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планировал попросить кого-нибудь из врачей продезинфицировать рану после КТ. Я просто молча кивнул. Чхве Чжунхан продезинфицировал мне лоб. После утреннего обхода поступил пациент. День выдался суматошный.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всего случилось. Так много, что казалось бессмысленным их упорядочивать.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состоялось дисциплинарное заседание по Чхве Чжунхану. Инцидентов, выходящих за пределы травматологии, — в операционную или реанимацию — почти не было. Я тоже входил в состав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для чинно сидевшего Чхве Чжунхана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дисциплинарным заседанием, но больше напоминало плановую встречу. Тот мужчина, которого он ударил, был отпрыском чеболя в четвёртом поколении, известным даже среди чеболей. Понятно, почему те, с кем он дрался, поспешно покинули приёмный покой, и почему полиция списала его наркотические симптомы на похмелье. Руководство больницы планировало подать официальный протест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Наркотики из зажигалки мужчины оказались синтетическим наркотиком, популярным в Латинской Америке. Профессор Ким был так зол, что пригрозил больше не принимать пациентов, направленных полицией, если это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накопившихся претензий заседание, длившееся 40 минут, посвятило Чхве Чжунхану меньше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решения он поклонился и вышел. Мне тоже больше нечего было сказать, и я попросил выйти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стоял у лифта. Когда я подошёл, он поднял взгляд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хён. Как твой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 Сказали, что шрама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все так суетятся, когда пострадал я. Кстати, нечто подобное случилось 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пластической хирургии, пришедший в центр неотложки, лично осмотрел мой лоб. Известный своим своеобразным характером среди профессоров, он внезапно попросил показать лоб и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переживал о шраме, но был благодарен за его старания и поклонился. Даже если бы шрам остался, его скрыли бы волосы, так что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Он останавливался на каждом этаже, и к тому времени, как мы добрались до первого, нас с Чхве Чжунханом втиснули в угол, как скомканную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любил лифт. Казалось, быстрее спуститься по лестнице, чем ждать, пока лифт поднимется и опустится. Но даже я не хотел идти пешком с пятнадцатого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заполнился до отказа — заходили пациенты и их сопровождающие. Мы с Чхве Чжунханом стояли так близко, что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повисла неловкая и душная атмосфера. Я думал, мы уже близки, но понял, что нам не о чем говорить, кроме работы. Прежде чем я успел подумать, из моего рта вылетели бессвязные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то, что ударил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быть благодарным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ни с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и сам не понимал, что говорю. И правда, ведь было дисциплинарное заседание — не за что благодарить. Чхве Чжунхан наклонил голову и коснулся моего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отвёл его руку. Я нёс чушь, но он не мог не понять, что я имел в виду. Чхве Чжунхан ударил того типа, чтобы защитить меня. Насилие — это плохо, но тот тип заслужил. Чхве Чжунхан улыбнулся и потрепал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забыть выражение его глаз, когда он увидел меня, выходящего из операционной. Я не мог понять, о чём он думает. Я отвернулся, покраснев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ожидал, что меня назовут «милым»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 пятнадцатого на первый занял целую вечность. Надо было идти по лестнице, даже если бы ноги отвалились, — сожалел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ровно на первом этаже. Я вышел, будто спасаясь бегством. Как только дверь травматологии открылась, ко мне подбежала координатор-медсестра. Скоро должен был поступить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думал, что быть врачом не так уж плохо. Или, может быть, я просто находил эмоциональную разрядку через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операцию, я сразу же присоединился к общему приёму в травматологии. На койке лицом вниз лежал молодой парень, нижняя часть тела была обнажена. Волосы у него были выкрашены в ярко-жёлтый, в ушах — куча пирсингов. Он бодро помахал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просто сказали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ответил беззаботно. Я подошёл к ближайшему компьютеру и проверил табло приёмного покоя. Было забито до отказа, новых пациентов не принимали. Видно, был аврал. Я вздохнул, надел халат и вошёл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ещё несколько раз приходил в больницу, но вас было трудно застать. Вы правда в моём вкусе, профессор. Когда у вас выходной?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У меня есть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медсестры спрашивал, она сказала, что у вас нет партнёра. Как насчёт меня? Я могу терпеливо ждать дома...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пациент. Сейчас немного защиплет.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сделал укол рядом с ягодицей. Меня раздражало, и я всадил иглу поглубже. Этот парень был пациентом, с которым я столкнулся во время дежурства в приёмном покое несколько месяцев назад. Он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клубов, двадцатилетний гей, который часто влипал в неприятности и оказывался в приёмном покое. Он сыпал непрошеными репликами, пока его задница была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знали? Я собирался в больницу Хансонского университета, но клуб, в который я всегда хожу, сегодня закрыт. Так что пришлось пойти в другой. Поэтому я оказался в больнице Корейского университета. Если бы я пошёл в тот другой клуб, я бы попал в ту больницу. Ой... У вас руки грубые,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шумных.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хорошо. Но встреча с вами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мою просьбу замолчать, он был настойчив. Он, похоже, нисколько не смущался своего положения. Выдавив гной, я бросил перчатки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уже?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присвистнул и подмигнул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остальное объяснит другой врач. Не делай ничего странного как минимум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секса!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рявкнул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меня бросаете?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другой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вам совсем не интересен? Я бы мог тихо ждать дома такого человека, как вы. Вы знаете, что вы популярный тип,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слова, я вышел из-за ширмы. Я встретился взглядом с доктором Намом, проходившим мимо, и задвинул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пациентами, я вышел в зал ожидания, чтобы подышать свежим воздухом. Взял банку кофе из автомата и вышел за пределы травматологии.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тёмным, но вокруг было светло. Момент напомнил мне, что больницы никогда не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профессор!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раздражённо поднял взгляд от телефона, попивая кофе. Он держал рецепт и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ухожу. Профессор, у вас правда нет партнёра? Это из-за того, что вы слишком заняты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убеждён, что я гей. Я не стал это отрицать. Нравиться мужчинам и предпочтения — разные вещи. Такой парень, как он, был совсем не в моём вкусе. Он выглядел сожалеющим и достал что-то из кармана. Это была визитка с белыми буквами на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баре. Это моя визитка. Это недалеко. Если зайдёте, я угощу вас коктейлем за счёт заведения. Если вам кто-то понравится, я могу устроить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вышел через главный вход. В руке у него была такая же банка кофе,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проветриваюсь.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тоже вышел подышать.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что-то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мои слова, Чхве Чжунхан указал на моё плечо. На халате было какое-то пятно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сегодня удастся сохранить халат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э-э. Профессор,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обернулся, его лицо побледнело. Прежде чем я успел что-то сказать, он быстро отошёл. Я допил остатки кофе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Чхве Чжунхана, мол, правда не знаешь, и он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он открыл свою банку кофе рядом со мной. Отпив глоток,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отдаю долг за тот инцидент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бы ни за что не стал встречаться с кем-то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свиданиях.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слегка наклонил голову,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было, но в последнее время находиться рядом с ним стало неловко. Мне это не было неприятно, но его подход — держать тонкую дистанцию — был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 же прямым, как тот парень, я бы сказал ему отстать. Конечно, если бы Чхве Чжунхан сказал что-то подобное, я бы скорее прикрикнул на него, чтобы шёл заниматься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смял банку в руке и откинул влажную чёлку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травматологии подъехала скорая, и аварийный вход широко распахнулся — оттуда выбежали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быстро допил кофе. Мы оба бросились навстречу пациенту из скорой, словно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ночь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http://bllate.org/book/20325/2377834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