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поспешно делать выводы только на том основании, что передо мной состоятельный парень лет двадцати. К тому же, помимо бессвязного бормотания, никаких особенно странных симптомов не было. Неужели он просто перебрал с алкоголем?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собирался сунуть зажигалку Zippo в карман, как доктор Нам Джунхо, наблюдавший за пациентом с другой стороны, подошёл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насчёт пациента на седьмой койке.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Нам, в чём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 Я выронил зажигалку. Она со звоном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можно подождать.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потряс дорогой зажигалкой в руке. Внутри что-то гремело, как таблетки в пузырьке. Я не пользовался Zippo, но я мог сказать, что этот звук был ненормальным. Доктор Нам нахмурился, чувствуя серьёзность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где вы взяли эту зажигалку?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пьяного пациента, давая мне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Нам протянул руку, спрашивая, можно ли посмотреть зажигалку. Я передал её ему. Когда он повертел её в руках, из пустоты посыпались красные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таблетках не было ни названия производителя, ни маркировки. Ждать подобного от таблеток, найденных в таком месте, было бы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Нам посмотрел на таблетки в руке, словно спрашивая, откуда они. Я скрестил руки и слегка кивнул в сторону мужчины. Доктор Нам понял и кивнул в ответ.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какие-то симптомы?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сказала, что он просто пьян, и в суматохе это, скорее всего, упустили из виду. Не имело смысла, что он всё ещё бормочет после стольких часов. По-настоящему странным было то, что, кроме галлюцинаций, у мужчины не было других необычных симптомов.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раздался крик. Послышались взволнованные голоса медиков — взрослый мужчина корчился от невыносимой боли. Доктор Нам переводил взгляд с зажигалки в своей руке на источник крика. Я протянул руку доктору Наму.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займусь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сказать «позаботьтесь», доктор Нам сказал, что вернётся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ситуацию, его беспокойство было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Нам передал мне зажигалку и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Нам поспешил уйти, я взял телефон, чтобы позвонить в полицию. Проблема с наркотиками у пациента была вне компетенции больницы, и, что важнее, именно полиция привезла этого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набрал номер, и полиция ответила после трёх гудков.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Центральный полицейский участок.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доктор Кан Ухён из приёмного покоя больницы Корейского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Приёмный покой?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серьёзного. У нас есть пациент, которого вы привезли после драки в баре. Но этот пациент...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Вам не следует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Мои, мои вещи! Кто трогал мои вещи! Чёрт возьми, ты что, псих?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повернулся на голос медсестры, доносившийся из-за телефона. Пациент, которого медсестра пыталась успокоить, выглядел знакомым. Он рылся в карманах кожаной куртки под койкой, выглядя взволнованным.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Доктор? А что насчёт пациента в приёмном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 Мы нашли какие-то неизвестные таблетки среди вещей пациента. Нам нужно знать, что это за таблетки, так как возможно, он их принял...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Почему у тебя мои вещи? Ты знаешь, кто я? Как смеет какой-то врач!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вставший с койки, подошёл и опрокинул тележку с подносом. Металлическая тележка упала, содержимое разлетелось. Сообразительные врачи бросились звать охрану. Решив, что лучше избежать конфликта, я отступил. Шатаясь, мужчина бросился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там что-то происходит...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упал, стоящий рядом аппарат опрокинулся, и я ударился головой. В ушах зазвенело, всё поплыло перед глазами. Я был слишком ошеломлён, чтобы даже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разъярённого мужчины метился мне в лицо. Инстинктивно я прикрыл лицо руками. Мои руки на мгновение сдавили шею. Ворвалась охрана и оттащила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Кх, кх…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 его! Остановите его!!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ублюдок посмел...!!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Подождите… Доктор Чхве, нельзя! Что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хаоса я не успевал осознавать происходящее. Чхве Чжунхан, выбежавший откуда-то, схватил за воротник пациента, которого держала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Чхве Чжунхан, который должен был быть в травматологии, оказался здесь? Прежде чем я успел спросить, что происходит, его кулак метнулся в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ударил? Как ты смеешь бить пациента, будучи врачом?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Доктор Чхве, что вы делаете! Держите его! Удерживайте!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Нам Джунхо, коренастые врачи пытались сдержать Чхве Чжунхана. Утихомирить разъярённого Чхве Чжунхана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только кивнуть в ответ на вопрос незнакомого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Чхве Чжунхан! 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я крикнул, чтобы остановить Чхве Чжунхана, как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Чжунхан, всё ещё державший мужчину за воротник, повернул голову ко мне. Я покачал ему головой. Он разжал руки, отпуская взбешённого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сторона моей головы была влажной, и что-то горячее стекало по лбу. Это была кровь. Не думая, я коснулся лба — кончики пальцев окрасились в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кровь у меня на голове, несколько врачей тяжело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из операционной подошла ко мне, помогая надеть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вас со лбом?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Повздорил с пациентом в травматологии.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которая, казалось, привыкла к таким вещам, как к чему-то обыденному, округлила глаза, будто неизбежное наконец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операции сделаю КТ. Пока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слегка кивнула и помогла мне с халатом. По сравнению с мужчиной, которого привезли после аварии, пока он занимался допоздна, это была ерунда. Когда я вошёл в операционную, профессор Ким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серьёзно. Надо быстрее заканчивать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Тяжёлый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жизнь. А что насчёт анализов?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 сразу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задерживайся здесь. Иди сначала на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Анестезия готова. Можно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анестезиолога, я протянул руку операционной медсестре. Холодное прикосновение скальпеля остро проникло сквозь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операция закончилась, было утро. Я успел сделать КТ в самое ближайшее время, кроме экстренных случаев. Рентгенолог-ординатор заглянул, когда сканирование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увидеть результаты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 отказываться. Было странно видеть на мониторе свою собственную голову, после того как я всегда смотрел на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заключение было кратким и ясным. Я и сам знал, что с головой всё в порядке, как только увидел снимки. Это была просто формальность — подтверждение от специалиста.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приёмный покой — это то ещё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полдня слова «нападение в приёмном покое», «чеболь», «наркотики» и «Кан Ухён» распространились как лесной пожар. Я слышал, что руководство больницы было на взводе — особенно после недавнего инцидента, попавшего в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шёл по узкому больничному коридору, откидывая влажные волосы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утро, но единственное, что прояснилось — это то, что с моей головой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остановился, поворачивая за угол. Чхве Чжунхан стоял там, будто ждал меня. Было ли это совпадением или судьбой — важно то, что он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 с профессором Кимом были заняты в операционной, Чхве Чжунхан разбирался с наплывом пациентов в травматологии. Похоже, он также взял на себя часть дежурства в приёмном покое, которые должны были быть моими.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синие хирургические штаны были испачканы чем-то неопознанным, а кроссовки, которые месяц назад выглядели новыми, теперь были стоптаны и в пятнах.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Свежего Чхве Чжунхана, которого я впервые встретил в центре неотложки, не было и следа. Он выглядел так, будто мог легко вписаться в строительную бригаду. Подумав, что он, наверное, видит меня таким же, я усмехнулся про себя. Честно говоря, врач с марлей на лбу и опухшей щекой выглядел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приблизился к растерянному Чхве Чжунхану.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правда. Не стоит волноваться...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подошёл ближе, Чхве Чжунхан притянул меня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же внезапно, как удар по голове во время той потасовки. Я не понимал его намерений. Неужели он правда так переживал? Для этого было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мыслей пронеслась в моей голове. Я очнулся и слегка приподнял голову, чтобы вырваться из его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его тёмными кругами и полуприкрытыми глазами что-то мелькнуло.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встретишь хорошего человека...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промелькнувший в моей голове, заставил меня отступить от Чхве Чжунхана. Места, где он касался меня грудью, горели. От этого жара стало трудно дышать. Чхве Чжунхан, протянувший ко мне руку, опустил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Сказали, что всё в порядке. Но у тебя-то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 я был пострадавшим, но с Чхве Чжунханом всё было немного сложнее. Если бы он решил подать жалобу, это могло бы стать проблемой. Чхве Чжунхан почесал шею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всё будет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понимал, что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улажу. Просто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Чхве Чжунхан кивнул и шагнул ближе. Его большая рука коснулась марли у меня на лбу. Марля была испачкана чужой кровью из операционной. Он слегка приподнял её, разглядывая зашитую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http://bllate.org/book/20325/2298544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