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пациентов — значит меньше травм, и это хорошо, но оставляло горьковатый осадок. Я решил про себя, что при первом же экстренном случае сбегу отсюда под любым предлогом. Но работа есть работа, поэтому я осмотрел рану депутата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поранились. Чем это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Полка упала, стекло разбилось,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Чон, услышав разговор, добавил заметку в компьютер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Ко Чханхун не выглядел на свои шестьдесят с лишним. Это было не лицо, которого можно достичь просто уходом за собой. Он был щедро одарён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СМИ тоже писали о внешности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защиплет. И будьте осторожнее в следующий раз. Что там у вас было в прошлый раз?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позапрошлый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 с коллегой-депутатом, получили трофеем по голове — рваная рана на левом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депутат Ко, и я повернулись к доктору Чону. Доктор Чон наклонил голову, мол, не надо было этого говорить? Я заметил, что он был немного туповат ещё когда он заказывал кофе, будучи жертвой травли в психиатрии, но доктор Чон оказался удивительно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недогадливый или тупой?»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окончил корейскую медицинскую школу — он всё равно гений. Бестактность — не обязательно плохое качество. Врачи, которые слишком эмоциональны или чувствительны к мелочам, часто теряют объективность при лечении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будьте осторожнее. В следующий раз можете серьёзно пострадать и оказаться у меня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честь, если оперировать будете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думаете о моём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Вводя иглу, я поморщился — я знал, что этого не избежать. Причина, по которой я не любил депутата Ко, была не в том, что он плохой человек. Депутат Ко слишком сильно меня любил. Иногда я задавался вопросом, не сделал ли я ему чего-то хорошего в прошлой жизни. Депутат Ко мягко коснулся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таким, подумайте. Для вас это неплохое предложение. Я обеспечу вас всем необходимым. Вам просто нужно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что невозможно — 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 о своей медицинской практике — не волнуйтесь. Я сделаю так, чтобы вы могли работать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 переводил взгляд с депутата Ко на меня. Этот человек вёл себя так при каждой нашей встрече. Я не понимал, что он во мне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наложил последний шов, за ширмой поднялась суета. Надеясь, что это что-то серьёзное, я оставил доктора Чона заканчивать и уже собирался встать, как ширма отдёрнулась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Чхве Чжунхан,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Ким вас ищет,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Сонбэ? С первых дней Чхве Чжунхан не называл меня сонбэ. Но профессор Ким должен быть в операционной. Может, там что-то произошло? Вряд ли это касалось такого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спросить, в чём дело, как Чхве Чжунхан сам перешагнул порог процедурной. С четырьмя взрослыми мужчинами внутри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новый доктор, я вижу. Что ж, в травматологии всегда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доктор Чхве, недавно начавший работать. Что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не могу сказать. Когда выйдете —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 Я здесь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депутата Ко, который махнул рукой — мол,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пациент ждёт, я не могу задерживать вас по пустякам.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Ко подмигнул мне. Чувствуя невыразимую неловкость, я промолчал. Чхве Чжунхан вытолкнул меня из процедурной и задернул ширму. Судя по отсутствию дальнейших слов, похоже, он собирался доделать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подошла старшая медсестра, которая настаивала на том, чтобы я лично зашивал депутата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Чхве Чжунхан.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Чхве Чжунхан.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Чхве Чжунхана морщины на лбу медсестры разгладились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Чхве — тогда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профессор Ким меня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Кима? Он же в операционной. Из операционной ничего важного не слышала. Спросите у доктора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медсестре, только что вышедшей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Ким меня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Кима? Кажется, он только что закончил операцию и отправил пациента наверх.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сказав, чтобы я не волновался. Чем больше времени проходило, тем больше я убеждался, что Чхве Чжунхан солгал, чтобы вытащить меня оттуда. Я уже собирался вернуться в процедурную, как ко мне подошёл раздражённый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депутата уже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здесь делаете? Вы оставили руку депутата какому попало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 попало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Чхве Чжунхан, толкая коляску депутата Ко. Начальник Чхве уставился на меня,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переведённый из другого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Чжунхан, лучший выпускник программы по травматологии в Травматологическом центре Райдера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Чхве занимался разными делами, когда депутат Ко помогал больнице Корейского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помощником, он мог что-то знать тут и там. Даже если он был неспециалистом в медицине, естественно было иметь некоторые знания, если курируемый им депутат интересовался этой областью. Но от начальника Чхве я услышал неожиданные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был в списке кандидатов в первые дни работы травматологического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врёте?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 вам? Впрочем, он в итоге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Чхве Чжунхан принял предложение начальника Чхве тогда, эта должность могла бы принадлежать ему, а не мне. Я усмехнулся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теперь глава центра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Думаете, я не помню, как вы подписали петицию против создания центра в первые дни? Если бы Чхве Чжунхан согласился, вы бы не заняли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тогдашний профессор заставил меня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честно, с рукой на сердце, сказать, что подписали только потому, что не могли отказать профессору?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Вы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говорите, потому что не видели настоящей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полно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спор, я закричал от досады. Тридцатилетние мужчины, полные странной гордости, были действительно невыносимы. Интересно, страдали ли мы оба с начальником Чхве какой-то формой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всегда ссоритесь при встрече. Вы хорошо ладите. Да,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депутата Ко, который звучно смеялся, я покачал головой, скрестив руки. Начальник Чхве посмотрел на моё поведение как на грубость, но я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Ладим? Я и начальник Чхве? Если бы начальник Чхве был младшим врачом, я бы не сказал ни слова, если бы он швырнул скальпель в операционной. Даже с годами я не мог понять взгляды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доктор был в том списке кандидатов. Неудивительно, что он такой умелый. Наш начальник Чхве не знал и сказал лишнее, так что я приношу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пропущу. А в следующий раз, если это не срочно, пожалуйста, ждите в очереди, как все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 нашему депутату...?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поезжайте в обычную больницу. Травматологический центр создавали для лечения пострадавших, а не для того, чтобы депутаты приезжали сюда с каждой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ответа Чхве Чжунхана я невольно прикусил язык. Прошёл уже месяц с тех пор, как он присоединился к травматологии, но он не вызывал никаких заметных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хирургов, известных своими крутыми характерами, темперамент Чхве Чжунхана был почти как у Будды. Не ожидал я такого от парня, который обычно говорит: «Гора — это гора, а вода — это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— мол, полегче, — но Чхве Чжунхан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экстренных пациентов, но в следующий раз такое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Парень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депутат Ко поднялся с инвалидной коляски, начальник Чхве поддержал его. Чувствуя себя неловко, я вместе с начальником Чхве проводил депутата Ко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я вернулся в травматологию. Чхве Чжунхан проверял состояние лежачего пациента и разговаривал с его опекуном. Не желая мешать консультации, я наблюдал за Чхве Чжунханом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пациентом, Чхве Чжунхан развернулся и пошёл в совершенно другую сторону. Это был явный акт игнорирования. Я подошёл и положил руку ему на плечо, разворачивая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так сделал? Ты знаешь, кто такой депутат Ко, чтобы говорить с ним так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депутат Ко, у нашей больницы не было бы травматологического центра. И нас не назначили бы региональным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Чхве Чжунхан, лечение в больнице должно основываться на тяжести состояния пациента, а не на власти или связях. Но реальность так не работает. В вопросах жизни и смерти люди склонны быть более эгоистичными.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предоставление мелких удобств депутату Ко могло спасти больше пациентов — я был готов на это. Без достижений идеалы остаются просто личными мечтами. Я думал, у Чхве Чжунхана есть хоть какая-то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http://bllate.org/book/20325/2179643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