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смену в реанимации, я спустился в травматологию. Работал как одержимый — изо всех сил зашивал живот пациенту с ножевым ранением.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Отсасывайте как следует,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мои слова, интерн засуетился. Когда мы убрали кровь и остановили кровотечение, состояние пациента улучшилось. Крупных проблем не возникло. Когда я вышел из операционной, кто-то похлопал меня по плечу. Это была Юн Сеён.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 поработал.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тут хорошего? Зачем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привычке я всегда спрашивал о цели, когда меня искали. Юн Сеён смотрела на меня с ворчливым выражением. Вернее, она смотрела на моё лицо, настолько уставшее, что тёмные круги уже заполонили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в последний раз спал?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часов тридцать назад? Нет, это было до того, как я в последний раз заснул. Я знал, что не спал больше суток.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то десять минут или тридцать — иди отдохни.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 Сеён протянула ко мне руку, прося дежурный телефон, который использовался в больнице.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пациентов меньше, а если что-то срочное — я позвоню.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положил старый смартфон в руку Ли Сохи и быстро направился в комнату отдыха для дежурных.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Длинная узкая комната, в каждом углу — двухъярусные кровати. Вместо того чтобы включать свет, я использовал фонарик на телефоне, чтобы осветить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Врачи, развалившиеся как зомби, не обращали внимания на свет и продолжали спать. Сегодня все места были заняты.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нашёл место на нижней койке в дальнем углу и выключил фонарик. Используя только свет экрана телефона, я лёг.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я коснулся мягкого матраса, я провалился в мир сна. Я понял, что заснул, даже не подумав о том, сколько мне нужно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пришёл в себя, я проверил время на телефоне. Похоже, я проспал около двадцати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подумал, что не помешало бы поспать ещё час, но как только я собрался закрыть глаза, передо мной что-то мелькнуло.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набросил одеяло на пол и дремал, прислонившись к моей койке.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за...?»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других мест не было, зачем дремать прямо перед моей кроватью? Я приглушил экран телефона до минимума и поднёс его к лицу спящего.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Большая рука схватила меня за запястье. Я вздрогнул и выронил телефон, но благодаря этому смог разглядеть лицо врача, державшего меня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Чхве Чжунхан?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это ты спал на койке, хён?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Чхве Чжунхан извинился и отпустил моё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Операция?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Около недели назад Чхве Чжунхан принял пациента-школьника в форме. Это был дождливый день, возле школы на холме шли строительные работы. Припаркованный грузовик соскользнул с мокрой дороги и врезался в учеников, шедших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одного из них зажало под машиной. После трёх операций за неделю школьник едва выжил, но его состояние в реанимации ухудшилось, и потребовалась экстренная операция.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я оперировал пациента с ножевым ранением, они были в соседней операционной.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голосу Чхве Чжунхана, полному бессилия, я промолчал. Он даже пожертвовал ради этого пациента своим выходным, который выпадал раз в две недели. Я не стал спрашивать о судьбе пациента. Я прислонился к стене и мягко подтолкнул Чхве Чжунхана в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мест нет — поднимайся сюда, поспи.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скоро уйду.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залезай.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Поколебавшись, Чхве Чжунхан забрался на койку. Он поднял одеяло с пола и накрылся им с головой. Сквозь тонкое одеяло послышался вздох, смешанный с рыданием. Я решил сделать вид, что ничего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буря утихла, в травматологии воцарился покой... Покой, как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медсестра повысила голос посреди центра неотложки. Это была скорее жалоба, чем злость.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Профессор! Ах, ну сделайте же что-нибудь, пожалуйста!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 Ну чего вы ко мне пристали? Я не знаю! Есть же доктор Нам,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Нам в приёмном покое.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приёмного покоя сюда — три минуты ходьбы. А, ладно. Тогда доктор Ли... О, она в палате. Доктор Чон, интерн!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позвал доктора Чона так, будто травматология вот-вот развалится. Доктор Чон Уиль в последнее время заинтересовался центром неотложки и постоянно торчал в травматологии.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Чон подошёл, недоумевая, в чём дело. Медсестра нахмурилась, сказав, что это абсолютно исключено.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Чон, которого отшили, даже не объяснив почему, наклонил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собираетесь оставить это интерну?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должен сделать профессор Кан. Вы же хорошо знаете характер депутата Ко, зачем вы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махнул рукой, отпуская доктора Чона. Когда он ушёл, между мной и медсестрой повис холодный воздух. У меня уже несколько часов болела голова — видимо, из-за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 Чханхун, известный депутат, был ветераном четвёртого срока из активистской группы, известным своей властью внутри партии.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он сыграл ключевую роль в том, чтобы больница Корейского университета была назначена региональным травматологическим центром.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мог признать его влияние на больницу и его общественные заслуги, но лично я не любил Ко Чханхуна.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он был ужасным человеком — просто он был мне неприятен.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Вздох. И что ему на этот раз нужно? Если он снова припрётся, как в прошлый раз, с жалобой на живот, я найду ему место в приёмном покое, даже если его не будет, и отправлю его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Ортопед! Кто сегодня дежурит по травматологии...?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 возбуждённо схватила меня за руку, пока я искал ортопеда.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упал и поранил руку о стекло. Нужно наложить швы.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 он уже сгинул. Чёрт, старый хрыч.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депутат Ко серьёзно пострадает, его привезут в нашу больницу, сделают операцию, и он будет каждый день мозолить вам глаза в реанимации. Вы к этому готовы?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Ким, вы так спокойно говорите страшные вещи. Ха-ха, наш депутат Ко. Да, он должен жить долго и здорово. А сильно он порезался?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сильно. Где-то вот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 растопырила пальцы, улыбаясь. Выглядело сантиметров на восемь.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Чон!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Приготовьте набор для швов и освободите место в процедурной.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 Но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 силах сдержать любопытство, доктор Чон осторожно спросил. Я стоял, засунув руки в карманы халата, опираясь на одну ногу. Я вздохнул, глядя, как в травматологию вкатывают мужчину средних лет в костюме.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Депутат Ко Чханхун, тот самый, который помог нашей больнице построить травматологический центр и получить статус регионального. Хоть бы он уже на пенсию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Депутат Ко Чханхун... Вроде поговаривают, что он может баллотироваться в президенты?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этот тип станет президентом, я уеду в Канаду.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стоишь? Иди готовь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Чон кивнул и скрылся. Помощник примерно моего возраста, толкавший инвалидную коляску,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не виделись. Извините за внезапный визит.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извиняетесь — почему не поехали в обычную больницу? Что вы такого особенного, что прётесь в этот 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разве травматологический центр Корейского университета — не одно из главных достижений депутата Ко? Конечно, ему следует приезжать именно в больницу Корейского университета.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Помощник, привыкший иметь дело с хитрыми политиками, рассмеялся и ответил гладко. Депутат Ко слегка приподнял неповреждённую руку. Помощник тут же прочистил горло и умолк.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будьте таким. Мы действительно приехали, когда вы заняты. Наш профессор Кан, вы выглядите похудевшим с нашей последней встречи. Вы хорошо питаетесь? Начальник Чхве.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Пошлите ему тёплый тоник.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принимаю таких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показал раскрытую ладонь, решительно отказываясь. Начальник Чхве нахмурился и уставился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от депутата.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говорю, что принимаю только добрые намерения. Принять это — значит нарушить медицинские законы. Разве начальник этого не знает? Впрочем, неважно.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сделал знак доктору Чону, выходившему из процедурной. Доктор Чон быстро подбежал ко мне. Увидев депутата Ко, он слегка вздрогнул и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Профессор, всё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Молодец. Ах да. Вот, начальник Чхве? Да. Наш уважаемый помощник депутата Ко, начальник Чхве, очень хочет в туалет, но не знает дороги?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доктор Чон, покажите начальнику Чхве дорогу к туалету.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говорите?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займусь.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Положись на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Чон, будто ему поручили великую миссию, засиял глазами. Я взял ручку инвалидной коляски у начальника Чхве.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Подождите, вы не можете так...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Начальник, туалет в эту сторону!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тороплюсь!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Начальник Чхве, не вмешивайтесь.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выдержав, депутат Ко подал голос, и начальник Чхве умолк. Проводив депутата Ко в процедурную, я тут же задернул ширму. В соседней процедурной кто-то зашивал отрезанный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это был?»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понял, кто туда зашел, потому что был слишком занят депутатом Ко. Там было тихо, так что вряд ли это был говорливый врач. Не мог же я просто отдёрнуть ширму, чтобы проверить, кто там. Интерн Чон Уиль стоял в нерешительности за ширмой.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стоишь? Заходи.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Усадив депутата Ко на стул, я продезинфицировал его руку. Небеса, видно, любят подшучивать — обычно у меня нет ни минуты, чтобы перевести дух, а сегодня никаких особых проблем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http://bllate.org/book/20325/2179580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