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ха-ха. Правда? Я, кажется,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делай того, что не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Чхве Чжунхана, я шатнулся,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встревоженный тон — он, похоже, беспокоился, что я слишком пьян, — я махнул рукой над головой. Хотя я и был пьян, но не до такой степени, чтобы нести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таким же чистым, как и дорогое на вид заведение. Зеркало над раковиной сияло безупречно, будто его только что натёрли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лбом к прохладному стеклу и выдохнул. Голова была тяжёлой, глаза слипались. Я подумал, что пора бы уже предложить закругляться. Плеснув в лицо ледяной воды, я вышел из туалета. Снаружи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молодой человек приближался к Чхве Чжунхану, сидевшему за столиком в одиночестве,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тобой оттуда, от стойки. Ты мне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партнёр? Я всё равно хотел бы связаться...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растерялся от такого откровенного предложения. Я окинул взглядом бар. Я задумался, не ошибся ли заведением, но нет — дело было не в этом. Просто молодой человек оказался смелым. Я быстро подошёл к Чхве Чжунхану.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есть партнёр, с которым они уже десять лет. А у партнёра — скверный характер. Если он узнает, что ты пытаешься с ним связаться, он может прийти и схватить тебя за шкирку.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опёрся одной рукой о стену и с нарочитой небрежностью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А, ха-ха. Да нет, ничего такого...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и быстро вернулся на своё место. Односолодовый виски на столе был пуст. Я разлил остатки виски по пустым бокалам и опрокинул в себя залпом, будто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рядом встревоженный голос Чхве Чжунхана — мол, не пей так, — но виски уже скользнул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рассчитаемся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наблюдавший за нами, быстро принёс счёт. Пока Чхве Чжунхан расплачивался, я тихо вышел на улицу. Мгновение спустя вышел и он. Он спрятался между зданиями и зажёг сигарету. Я видел, как дым поднимается в свете, льющемся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надо было сразу отшить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умею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как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Спасибо. Но говорить, что у меня партнёр уже десять лет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так, они от тебя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счёл нужным отвечать на это замечание Чхве Чжунхана. Было уже за час ночи. Пришло сообщение от профессора Кима.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оно, возможно, несколько холодно — мол, можешь не приходить на утренний обход, — но это означало, что я могу появиться на работе уже после него. Чхве Чжунхан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партнёр,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партнёр, разве я привёл бы тебя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мне найти время на свидания? Я и так с работой еле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внутрь. Мы достаточно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домой вместе с Чхве Чжунханом. Не помню, как уснул — просто уткнулся лицом в подушку 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проснулся с головной болью. Солнечный свет, лившийся в окно, заставил меня зажмуриться. Я стёр слюну с подушки и поднялся с затекшим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спальни послышались шаги. На мгновение я вздрогнул, но тут же вспомнил, что это Чхве Чжунхан, и облегчённо выдохнул.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я растрепал и без того нечёсаные волосы. Как я?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шатаясь встал и начал рыться в шкафу в гостиной. Вытащил потрёпанную аптечку и принялся перебирать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Ибупрофен.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всю аптечку, я наконец нашёл пузырёк с ибупрофеном, который врачи больницы тайком обменяли между собой. Я открыл его и вздохнул. Неудивительно, что он казался таким лёгким — внутри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придётся идти на работу с такой головной болью, вызывала только раздражение. Сзади раздался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чашку и налил воды из кулера. Чхве Чжунхан протянул мне свою таблетку. Я проглотил её, запил водой 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добрался до дома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пришёл. Сразу рухнул на пол в гостиной, как только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Чхве Чжунхан перенёс меня в кровать уже после того, как 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держишь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признать. В отличие от меня, который с утра искал таблетки, Чхве Чжунхан выглядел вполне бодрым. Я схватил телефон, брошенный на кровати,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сообщение профессора Кима о том, что можно не приходить на утренний обход, было предусмотрительным. Если я выйду сейчас, то едва успею вовремя. Я быстро принял душ и выехал в больницу, даже не успев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вертолётом. Дорога займёт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работу, мы с Чхве Чжунханом вышли из раздевалки и разошлись по своим делам, будто заранее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Сохи, оглядывавшая коридор, заметила меня. Как только мы подошли к дежурной медсестре, нам сообщили о пациенте, которого перевозят из приёмного покоя местной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встретился взглядом с медсестрой вдалеке. Я показал жестом, что скоро подойду, и обратился к доктору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сразу попадёт в реанимацию. Справишься, доктор Ли? Если что понадобится — используй моё имя, а доложишь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волосы доктора Ли качнулись, когда она засуетилась вместе с медсестрой. Поступил пациент с оторванной рукой — травма от станка на производстве. Пациент стонал от дикой боли, но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Хирург-ортопед, подбежавший на вызов, только вздохнул, увидев состояние пациента. Помогая отправить его в операционную, я и не заметил, как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снял хирургический халат, зазвонил телефон, который я оставил на какой-то полке. Это был звонок по поводу пациента, которого везли вертолётом.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шагал по центру и столкнулся с Чхве Чжунханом. Хотя я сам в него врезался, извинился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Сейчас поступят пострадавшие в ДТП, займись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раз...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Нам уже должен освободиться, так что отправь к нему пациента с членовредительством. И возьми с собой интерна!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повысил голос, почти крича сквозь маску. Чхве Чжунхан округлил глаза, мол, откуда я знаю, но я уже вышел из центра. Я просто мельком увидел на мониторе панель с текущей обстановкой в травматологии, которую кто-то оставил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делаешь это достаточно долго, примерную картину можно оценить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прямо в реанимацию. В отделении интенсивной терапии было больше врачей, чем обычно. Профессор Юн Тхэсик поднял руку среди медиков в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пациента, которому едва исполнилось тринадцать-четырнадцать лет, собрались анестезиолог Юн Тхэсик, детский хирург, я как травматолог, доктор Ли, два ординатора, две медсестры и интерн.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из приёмного покоя поначалу решили, что это приступ астмы. Рентген показал большое образование в центре грудной клетки, а КТ выявила опухоль, которая отодвигала сердце и сдавливала дыхательные пути, ведущие к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дышал часто и поверхностно. Любое неверное движение могло привести к тому, что опухоль полностью перекроет дыхательные пути. Его частота дыхания превышала норму больше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обеспечить проходимость дыхательных путей?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нельзя. Мы не можем усыпить его, интубацию придётся делать в сидячем положении. К тому же опухоль слишком сильно разрослась в сторону дыхательных путей — трубка может просто не пройти. Это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Юн Тхэсик покачал головой — ни в коем случае не сейчас. Лим Дэхён, глава детского приёмного покоя,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введём катетер в противоположную плевральную полость и откачаем часть жидкости, может быть, опухоль сместится вправо?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уверены, что она сместится?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возразить на мою реплику. Сместится ли опухоль — знал только Бог. Но и оставлять всё как есть было нельзя. Если так продолжится, он не переживёт ночь. Время на раздумья кончилось — настала пора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реанимации с тихим шумом открылась, и вошёл Чхве Чжунхан.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как же пациенты из ДТП?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покачал головой. На его одежде виднелись следы только что разыгравшейся суеты. Доктор Ли коротко объяснила ситуацию с пациентом. Выслушав, Чхве Чжунхан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попробуем то, что предложил доктор, а если не сработает — можно применить аппарат искусственного кровообращения.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предложение привлекло внимание врачей к Чхве Чжунхану.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похожий случай в американской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торакального хирурга.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торакальный хирург-специалист. Аппарат искусственного кровообращения подготовили в кратчайшие сроки. Хирург стоял с напряжённым лицом, готовый в любой момент вмешаться,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держали тело мальчика. Между рёбрами сделали местную анестезию.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Скальпель,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сделал разрез скальпелем, переданным медсестрой, вставили резиновый катетер длиной сорок пять сантиметров. Вскоре по катетеру начала вытекать плевральная жидкость с примесью крови. Мы с напряжёнными лицами наблюдали за состоянием пациента. Торакальный хирург, выглядевший неуверенно,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подключим аппарат искусственного кровообращения.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остановил торакального хирурга, попросив подождать ещё немного. Через мгновение опухоль сдвинулась словно по волшебству, открывая дыхательные пути обоих лёгких. Врачи с облегчением выдохнули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убрали, все, кроме нескольких врачей, начали покидать реанимацию. Сняв перчатки и выйдя наружу, я столкнулся с Чхве Чжунханом.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узкому коридору провезли койку. Я прижался к стене, и мы с Чхве Чжунханом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вспомнил лицо Чхве Чжунхана в том баре, куда мы пошли на второй раунд вчера вечером. При воспоминании о его растерянном выражении под красноватым светом свечей у меня невольно вырвалась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есть время 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хирургический костюм Чхве Чжунхана. Работая, неудивительно испачкаться чем попало, но у Чхве Чжунхана он выглядел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ходить в таком виде, пациенты, наверное, разбегутся, даже не увидев лица врача. Чхве Чжунхан опустил взгляд на свою одежду. Похоже, он понял, что выглядит это и правда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http://bllate.org/book/20325/2105930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