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приготовился принимать пациентов. Услышав, что состояние тяжёлое, медперсонал собрался у входа для скорой. Две машины почти одновременно подъехали к больнице. Чхве Чжунхан покосился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возьму ответственность на себя, если вы будете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я какой-то злодей. Этот парень, видно, насмотрелся медицинских драм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Травматология была забита до отказа, но «забита» и «на пределе» — разные вещи. Я осторожно принимал пациентов, оставляя резерв на самый худший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перевёл взгляд на приближающиеся машины скорой. Они остановились одна за другой, и задние дверцы начали открываться. Как всегда, двери скорой были как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ты ни слушал по телефону — увидеть пациента своими глазами совсем другое, чем просто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правого, ты — левого.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уверенно кивнул. Фельдшеры вышли с пациентами. Без лишних объяснений мы переместили их в подготовленные процедурные. Пациент на стороне Чхве Чжунхана был в гораздо более тяжёлом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проверила жизненные показатели, другая поставила капельницу. Я встретился взглядом с дежурным хирургом травматологии, проходившим мимо. Кивком подозвал его. К нам присоединились хирург-ординатор и студент-медик, который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пациента, попавшего в столкновение, тело выглядело относительно целым. Я проверил дыхание и нахмурился. Ординатор рядом тоже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Интубировать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которым занимался Чхве Чжунхан, впал в остановку сердца. Даже на взгляд там всё было гораздо хаотичнее. Я снял хирургические перчатки и перешёл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процедурной царил хаос. Все врачи травматологии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проходящие мимо доктора заглядывали внутрь, чувствуя, что должны хоть чем-то помочь. Они были готовы вмешаться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Студент-медик протиснулся сквозь плотную толпу медперсонала. Он был из той группы, что следовала за хирургом-ординатором из соседней палаты. Инстинктивно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ждавший как резерв, поднял руку и быстро подошёл ко мне сзади. Я поменялся с ним местами и перешёл в соседнюю палату. Прошло, казалось,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дыхательных путях было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не требовались. Хирург-ординатор только что провёл экстренную трахеотомию. Из-за крови было трудно визуально проверить, правильно ли вставлена трубка.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она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подсоединил мешок Амбу к концу трахеотомической трубки. Когда интерн сжал мешок, раздался булькающий звук — воздух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Хирург-ординатор растерялся. Я развернулся, быстро натянул перчатки 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прошло с момента закупорки дыхательных путей?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прикусил губу под маской. Голос сам собой начал повышаться: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свет ярче! И отсос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рану пациента, я провёл аспирацию. Сердцебиение пациента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эпинефрин.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Эпинефрин ввожу.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Хирург-ординатор начал делать непрямой массаж сердца. К счастью, сердце пациента вскоре восстановило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Хирург-ординатор прекратил массаж, частота сердечных сокращений увеличилась. Казалось, придётся начинать всё заново. Врачи, наблюдавшие с другой стороны, теперь переключили внимание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проблема в интубации, в палату вошёл Юн Тхэсик.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Интубация трахеи — это прерогатива анестезиологов. Я уже подумывал передать это Юн Тхэсику, как он схватил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разве нет трубки поменьше?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Детская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протянула детскую эндотрахеальную трубку, которая перекочевала из рук Юн Тхэсика в мои. Следуя точным указаниям Юн Тхэсика, я успешно вставил трубку в голосовую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трубке подали кислород. Упавшая сатурация снова пошла вверх. Когда кислород в крови достиг девяноста семи процентов, все в палате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перчатки, я посмотрел на хирурга-ординатора. Он низко опустил голову. Я перевёл взгляд с пациента на ординатора.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с тревогой, и я кивнул в ответ. Выйдя в коридор, я столкнулся с Чхве Чжунханом. Профессор Ким, спустившийся после осмотра срочного пациента в реанимации,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Это мой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слегка поднял руку и шагнул вперёд. Я не стал его останавливать. Чхве Чжунхан и профессор Ким вошли в операционную. Я не успел перевести дух, как ко мне подошла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пациент на двадцать первой койке...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направился к пациенту. Кроме пострадавших в ДТП, было не так уж много народу, но день выдался на редкость суматошным.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утих. Вернее, шторм налетел, но потом сбавил обороты. Был будний день, но время было ни оживлённым, ни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покой был в хаосе, так что они даже отправили несколько человек из травматологии на подмогу. Обычно бывает наоборот — просят поддержки у нас, но такие дни случались редко. Чтобы перевести дух, я потягивал ледяной американо из кафе. Он должен был быть ледяным, но льда в нём уже не было. Вернее, он был, но растаял. Как только я допил американо, появился профессор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операция закончилась быстро, но не ожидал, что он спустится так скоро. За профессором стоял врач, которого я не видел уже некоторое время. Это была Юн Сеён — травматолог, ушедшая в свадебное путешествие вскоре после того, как Чхве Чжунхан присоединился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должны завтра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 меня раньше. Мужу нужно было на работу, вот я и пришла. К тому же дома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стоило бы отдохнуть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вы тут без меня натерпелись. Как я могу одна отдыхать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Сеён была специалистом по травматологии из Великобритании, которую профессор Ким привёз в больницу Корейского университета. Сейчас она также исполняла обязанности заместителя директора травматологического центра при профессоре Киме.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Юн Сеён собирается на работу, завязывая волосы, профессор Ким посмотрел на меня и Чхве Чжунхана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Чхве Чжунханом переглянулись, услышав слова профессора. Юн Сеён, скрестив руки,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зачем я пришла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дом ведь всё равно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Ким никогда не говорил: «Сегодня пациентов нет». Это было неписаное правило среди врачей. Стоит тебе это произнести — пациенты вдруг появляются, и возникают экстренные случаи — это испытывал каждый врач хоть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мы вам позвоним,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понял, что уже больше месяца у меня не было нормального «выходного». Я не говорил этого вслух, но в груди зашевелилось предвкушение — сегодня было подозрительно тихо. Если не сегодня, то когда ещё удастся покинуть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Ким и Юн Сеён в конце концов выпроводили нас с Чхве Чжунханом из травматологии, строго-настрого запретив прикасаться к больничным делам до утреннего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Чхве Чжунханом направились в раздевалку. Его шкафчик был наискосок от моего. Мы повернулись друг к другу спиной и переоделись. Сзади раздался голос Чхве Чжунхана.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ведь есть лаборатория,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должность — врач травматологического центра и глава Центра неотложки. Учитывая сложную структуру больницы и множество отделений, вполне обычно, когда врач занимает несколько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пальто, которое не носил уже месяц, я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Во втором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здание построили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с момента прихода практически не вылезал из травматологии. Как офицер, которого сразу по прибытии отправили на передовую, он даже не видел самых важных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специальных мероприятий, его мир ограничивался травматологией, реанимацией и этажом с операционными.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редко был повод идти во второй корпус, построенный для внешней деятельности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Далеко, так что я редко туда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профессора травматологии лаборатория, до которой идти больше десяти минут пешком, была практически бесполезна. До того как построили новое здание, нормальной лаборатории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твоего дома. Переживаю, что буду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неловко — купи мне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него, засунув руки в карманы пальто. Я начинал понимать, почему анестезиолог Юн Тхэсик вечно говорил о выпивке. Извинения ничего не меняли. Проблема была в том, что этот парень был более чопорным, чем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шучу я. А вдруг из больницы позвонят?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позвонят — ты ведь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профессор звонит —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Проворчал я, мол, зачем спрашиваешь очевидное. Мы направились в лабораторию профессора Кима, чтобы забрать вещи Чхве Чжунхана. Он открыл дверь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профессор,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нельзя сравнивать с другими профессорами. Я просто младший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глава центра неотложки.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выглядел озадаченным. Быть профессором — это не только должность. Я был самым молодым профессором и по возрасту, и по стажу — меня официально назначили чуть больше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так много людей, которых называли профессорами. Рядом с таким количеством достойных профессоров я не чувствовал особого трепета от этого звания. Иногда я задавался вопросом, достоин ли я его. Возможно, я считал, что мне ещё не хватает опыта, чтобы быть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лаборатории профессора Кима стояла пыльная коробка. Когда мы начали вытаскивать аккуратно сложенные коробки, вошёл знакомый интерн. Судя по тому, как часто я видел его в центре неотложки в последнее время, он, похоже, решил здесь обосноваться. Кажется, Чон Уиль?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зачем он пришёл в лабораторию профессора Кима, но доктор Чон помог нам, вынося сложенные вещи. К тому времени, как мы всё вытащили, откуда-то появились два стажёра-медика¹ и естественным образом взялись помогать нести вещи Чхве Чжунхана.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притянул к себе толстую коробку, набитую медицинскими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стало с тем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мужчина, которому вставили детскую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давно... Анестезиология всё доделала как надо в операционной. К счастью, с состоянием пациента всё было в порядке, кажется, его выписали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вспомнил, о каком пациенте он говорит. Не могу сказать точно — на прошлой неделе или позапрошлой, но это была ситуация, которая могла обернуться врачебной ошибкой, так что я следил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http://bllate.org/book/20325/2089904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