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обход прошёл гладко. Профессор Ким официально представил Чхве Чжунхана хирургам и персоналу травматологии. Короткое приветствие, лёгкие хлопки — и всё. Вскоре нас снова накрыло волной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помнил, как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был голоден — значит, поел нормально. Или, может быть, моё тело просто забыло, что такое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вспомнить, будний сегодня день или выходной. К вечеру доктор Нам Джунхо снова начал выделяться. Хотя это был всего лишь полудневный перерыв, доктор Нам, успевший выбраться из больницы и вернуться, выглядел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Нам, осматривавший пациента, слегка кивнул мне издалека. Я пошевелил пальцами в ответ — мол,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кто-то схватил меня за руку. Это случилось сразу после того, как я ассистировал на операции пациенту, упавшему с высоты, и только что вышел из операционной. Это был Чхве Чжунхан. Он окликнул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«сонбэ» резало слух, поэтому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просто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мной и Чхве Чжунханом были довольно странными. Хотя по больничной иерархии я стоял выше, в том, что мы делали, особой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самом деле было неловко, когда меня называли сонбэ. Казалось, он специально ставит меня на пьедестал. Уже то, что я так думал, доказывало, что Чхве Чжунхан мне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вас хёном,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 с обращением, я спросил, что ему нужно. Чхве Чжунхан указал на электронные часы среди сложной системы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можете поспать около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со вчерашнего дня. Только что вышли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потерял дар речи от его неожиданной заботы. Но, с другой стороны, Чхве Чжунхан тоже не отдыхал. Кто из нас за кого беспокоится? Когда я с подозрением посмотрел на него, Чхве Чжунхан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уснуть? Я не знал всего о передвижениях Чхве Чжунхана. Соврал ли он, чтобы успокоить меня, или действительно ухитрился вздремнуть — я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утром поспал, так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отдыхать надо, когда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обвёл взглядом травматологию. Медперсонал сновал между пациентами, но сегодня было не более оживлённо, чем обычно. Умеренно, без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ещё одного врача определённо пошло на пользу. Поначалу я опасался, что он будет заносчивым, когда сказал, что не сможет прийти, — но опасения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делал больше, чем от него требовалось. Не считая того, что он ещё не освоился с персоналом и больничной системой, он постепенно входил в колею. Казалось, он смышлёный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его присмотреть за одним пациентом, который меня беспокоил, я направился в комнату отдыха. На нижней койке кто-то храпел, накрывшись халатом с головой. На груди у него был приколот бейдж, чтобы не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заглянул в бейдж — это был Юн Тхэсик. Профессор реаниматологии, почти родной человек в травматологии. Я осторожно забрался на второй ярус, повесил халат на перекладину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кровати было совсем не то, что дремать за столом. Я быстро провалился в сон, позабыв даже о свете, лившемся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вырвал меня из сна. Это был не тот, что я ставил. Я открыл телефон, чтобы проверить время — может,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я проснулся всего на десять минут раньше запланированного. Я зевнул, но чувствовал себя отдохнувшим. Когда я встал с койки, халат, висевший на перекладине,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послышалось шуршание, и кто-то заглянул на второй ярус. Это был Юн Тхэсик — с взлохмаченными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ты успел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собирался вставать, так что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спустился по лесенке. Юн Тхэсик протянул мне упавший халат. Отключив будильник, мы вышли из комнаты отдыха вдвоём. Поскольку я проснулся немного раньше, я заглянул в отделение интенсивной терапии травматологии.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проверить состояние пациента, поступившего вчера после падения с высоты. Юн Тхэсик тоже зашёл в реанимацию. Прогноз у пациента был неплохой. После разговора с дежурным врачом я заметил, что профессор Ким машет мне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профессором Кимом лежал пациент, сбитый машиной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лет двадцати с небольшим — за неделю он трижды побывал в операционной из-за множественных травм органов, разрыва селезёнки и переломов. Рано было расслабляться, но, казалось, он миновал критическую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доктор Чхве?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скрестил руки на груди поверх хирургического халата и спросил. Он знал, что я вздремнул благодаря заботе Чхве Чжунхана. О Чхве Чжунхане пока можно было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навыки у него приличные. Честно говоря, я не понимаю, зачем он пришёл в нашу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был перспективным врачом. С его хорошей физической формой и красивым лицом он не выглядел как азиатский врач среди западных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сомневаться в профессоре Киме, сыгравшем ключевую роль в истории корейской травматологии, и тем более не хотел проявлять неуважение, но я всё равно не понимал, почему Чхве Чжунхан выбрал нашу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развития корейской травматологии? Ради страны? Он не казался мне таким уж патриотом. Денег и славы в американских больницах было больше, чем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прочистил горло и заговорил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он был в Штатах, доктор Чхве сам подошёл ко мне первым. Сказал, что хочет приехать в Корею после того, как закончит программу по травматологии в больнице Райдера.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Травматологическому центру Корейского университета всегда не хватало кадров. У нас не было возможности привередничать по поводу тех, кто хотел прийти. Нам приходилось чуть ли не умолять профессоров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Травматология всегда работала как по тонкому льду — с минимальным количеством персонала. Хотя мы не могли покидать больницу дольше чем на полдня в месяц, все терпели и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Чхве Чжунхана был скверный характер, мы должны были быть благодарны, что он пришёл. Чхве Чжунхан добровольно шагнул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У него неплохая репутация, и он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в первый день он успел устроить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твёрдо. Проводить операцию в чужой больнице — это безумие. К счастью, всё закончилось благополучно, но даже думать об этом было страшно. После того как мы вышли из реанимации, пациента по его желанию перевели в больницу Корейского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находится в общей палате, и лечащим врачом у него значится доктор Чхве. Когда мне позвонили из больницы Инха по поводу этого пациента, я отчитал его, чтобы он больше никогда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принято в Штатах, но теперь Чхве Чжунхан — врач травматологии Корейского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всего лишь номинальный глава Центра неотложки, у меня есть долг и обязанность защищать своих подчинённых. Это касается даже тех врачей, которые только подписали контракт и ещё не появились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напротив, отмахнулся, сказав, что раз результат хороший — всё в порядке, и естественным образом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живёшь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понимая, что профессор просто уводит разговор в сторону. Женитьба и свидания казались мне чем-то из другого мира. В моём случае объект интереса и вовсе не женщина. Я люблю мужчин. Но я не находился в том положении, чтобы одержимо думать о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заботливой ни была вторая половинка, вряд ли кто-то захочет встречаться с человеком, которого может видеть раз десять в год, а связываться — раз в день. Даже я бы такого не хотел. Так что это был очень реалистичный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 вилла рядом с больницей. Для одного человека она была просторной, почти как склад. Я не понимал, к чему он клонит. Как и ожидалось, профессор Ким осторожно продолжил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Доктору Чхве сейчас негде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в Корею в спешке, не успел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те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кучу незнакомых коробок и большие дорожные сумки в углу профессорского кабинета. В больнице так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связано с пациентами или больницей, ты собираешься спросить — но быстро забываешь или не удосуживаешься. Я никогда не думал, что все эти вещи принадлежат Чхве Чжунхану.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слишком жестоко — заставлять его работать, не дав даже времени найти жильё после приезда в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растерялся. На любой другой работе, даже если бы Чхве Чжунхан сам настаивал на том, чтобы приступить немедленно, его бы отговорили. Профессор Ким выбирал то, что было действительно лучше для больницы. Он всегда ставил травматологию на первое место. Ради неё он жертвовал всем и терпел всё. Я знал это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отказать профессору Киму, который выглядел искренне виноватым. Он был слишком добрым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Нельзя же, чтобы он записал больничную реанимацию как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живёшь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одного такого врача, как 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Сеён вернётся из свадебного путешествия, я дам тебе выходные — так что съезжай.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ему адрес и пусть занесёт вещи. Не нужно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доктором Чхве.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останетесь с пациентом? Я, наверное, вернусь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срочный пациент —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я тихо вышел из хирургической реанимации и направился по коридору обратно в травматологию. Я думал о доме, который был практически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нормально ли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вспомнить, когда в последний раз убирался. К счастью, я быстро забыл о доме. Вернувшись в травматологию, я был так занят потоком пациентов, что не мог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отправив пациента из реанимационной палаты в отделение интенсивной терапии, я услышал, что в коридоре стало шумно. Я схватил за руку пробегавшую мимо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медсестра замялась, но к ней тут же подбежала другая, более опытная, и почти отодвинула её в сторону, заговорив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Тройное столкновение. До прибытия четыре минуты, почти без разницы. Двое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покосился на хаос в реанимационной. Интерн и медсестра наводили там порядок. Я откинул со лба влажную чёлку. Ещё пациенты в такой ситуации? Вряд ли медсестра решила бы это одна — значит, кто-то из врачей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единственным человеком в травматологии, кроме профессора Кима, кто мог ослушаться меня, был Чхве Чжунхан. Прежде чем я успел раскрыть рот, опытная старшая медсестра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доктора Чхве. Только не злитесь сильно. А вдруг он сбежит,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травматологии, работавшая здесь с первых дней, решила, что раз пациенты всё равно уже в пути, лучше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дополнительные койки и вызову остальных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http://bllate.org/book/20325/2083270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