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Ким был занят — одна за другой шли операции после ДТП, и он не мог выйти из операционной. Сообщать ему о ещё одной экстренной операции, когда он только закончит, мне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 всё равно настоял, что будет оперировать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должен был его остановить. Запасы сил у врача не бесконечны. По сравнению с операционной, где на кону жизнь и смерть и кровь разлетается во все стороны, в травматологии было ещё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твоей квалификации, но эту операцию я могу провести сам. Если хочешь помочь — проверяй пациентов снаружи, пока я буду в операционной. Да и операция эта, если честно, ещё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усложнять себе жизнь операцией, которая для той пациентки даже не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профессор Ким почти закончил. Возможно, будет небольшое окно, но поговори с ним, когда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Чжунхану сейчас нужен был профессор Ким, а не я. Я допил остатки воды и швырнул пустую бутылку в мусорку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встретился взглядом с интерном. Вместо того, который упал в обморок, спустился другой. Светлокожий, с круглым лицом, похожим на пельмень — он показался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Уиль?»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интерна Чон Уиля запоминалось легко — уж очень оно было необычным. В отличие от других врачей, интерн Чон, одетый в сравнительно опрятный халат, растерянно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наши взгляды встретились, интерн Чон отвёл глаза, явно колеблясь. Я слегка кивнул — и он подбежал ко мне, будто только и ждал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что проблема.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 Чон кивнул и принялся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временно подменить упавшего коллегу, и несколько часов назад другой ординатор поручил ему зашить пациента с колотой раной левой руки. А сам ушёл — сказал, что есть другие дела. Что тут могло быть не так, я не понимал — обычная рутинная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замялся. По его поведению я уже догадался, что он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серьёзное повреждение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 Чон сдался — сложил руки в умоляющем жесте и опустил голову. Ответил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кивнул в ответ на его признание. Он, похоже, удивился — наверное, ждал, что я взорвусь или начну кричать. Когда он поднял глаза, то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сразу сказать, что не можешь. Хуже — взять и напортачить, создав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делах ошибка означает просто переделать, но в нашей работе одна ошибка может сломать пациенту жизнь или даже её отнять. Я, конечно, мог бы сам проверить состояние пациента, но если дежурный ординатор взвалил на интерна непосильную задачу — значит,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прав, а кто виноват — нам нужен был толковый врач, чтобы зашить пациенту запястье. Я чуть повернул голову и посмотрел на Чхве Чжунхана.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в сочетании со словом «сонбэ» прозвучал странно. Кто он такой, чтобы называть меня сонбэ? Хотя Чхве Чжунхан и я учились в одной медицинской школе, наши пути разошлись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после получения корейской лицензии тут же сдал американский экзамен и уехал в Штаты. Так что даже если мы из одной школы, называть нас «сонбэ-хубэ» было, мягко говоря,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неловкость от этого «сонбэ», мой рабочий мозг заработал автоматически. Я пришёл к выводу, что лучше отправить новичка Чхве Чжунхана, чем идти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Чхве Чжунхан исчез вместе с интерном Чоном. А я тем временем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из реанимации перешёл в обычную палату, а пациент из процедурной наконец-то поступил в отделение интенсивной терапии. С души как будто камень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Нам, который передал пациента младшему коллеге и вернулся в травматологию, снова появился. Я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Бардак, профессор. Родители — оба в Калифорнии. Пациентка устраивает скандал, требует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А другие опекуны?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заблокировала, на контакт не идёт, полиция ничего не может сделать. Пытаемся дозвониться до родителей, но они не берут трубку — наверное, из-за разницы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её не видел, но уже чувствовалось — девушка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из приёмного покоя тоже сказали, что о выписке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канцелярские ножи там или что-то металлическое — как и сказал Чхве Чжунхан, сути это не меняло. С того момента, как она поступила в приёмный покой, и до тех пор, пока инородные предметы не выйдут из организма естественным путём, она не имела права покидать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 выписку под расписку, вопреки рекомендациям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Выписку под расписку? Она что, из медицинской сферы? Откуда она знает это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была из нашей сферы, не стала бы делать такую глупость. Скорее всего, начиталась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с доктором Намом обсуждали пациентку, медсестра сообщила, что операционная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профессора пытаются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Нам отошёл ответить на звонок из приёмного покоя. Разговор звучал серьёзно, поэтому медсестра замерла, прислушиваясь к голосу доктора Нама. Положив трубку, он посмотрел на меня и на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Пациентка идёт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развернулась и скрылась в операционной, а я встал, чтобы встретить пациентку, которую должны были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операционный коридор, я столкнулся с профессором Кимом, который только что закончил операцию. Хотя мы находились в одном здании уже больше двенадцати часов, я впервые сегодня увидел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Ким, всё ещё в хирургической маске, приоткрыл рот, будто собираясь сказать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Кан, операция...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Чхве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профессором Кимом обменялись короткими фразами и разошлись. Увидев, что за мной входят медики, профессор Ким бесшумно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вскрыли брюшную полость пациентки, хлынула кровь. Я зашил повреждённую тонкую кишку и извлёк канцелярский нож. Каждый раз, когда лезвие с глухим стуком падало в лоток, звук разносился по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стихла, состояние пациентки стабилизировалось. Анестезиолог Юн Тхэсик, стоявший у изголовья,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надо было разнервничаться, чтобы проглотить канцелярский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я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резкий. А я тогда что, дурак, что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отсутствие чувства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отвечал коротко, я старался добросовестно поддерживать разговор. Юн Тхэсик пришёл на экстренную операцию без единой жалобы, сразу после долгой хирургии. Именно благодаря его помощи я смог оперировать пациентку.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угостишь меня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Тхэсика была привычка — всякий раз, когда он кому-то помогал, просить его угостить. Я слышал это уже в пятый раз, но он ни разу меня не напоил.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тащить целый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столько накопилось?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Ты вообще осилишь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бывает бесплатной выпивки, которую я бы не осилил.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Тхэсик не сводил глаз с монитора. Хотя он это и говорил, ни он, ни я не предлагали назначить дату или время. В операционную вошёл хирург-ординатор. Все повернули головы, словно спрашивая: «В чём дело?» Он объяснил,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Ким просил вас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Сказал, что к этому времени вы уже должны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передо мной так естественно, будто был привидением. Оценив состояние пациентки, 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смогу доделать.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оставляю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пациентку, я вышел из операционной. Похоже, пока я оперировал, с опекуном пациентки всё-таки связались.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Нам объяснил, что операция в процессе, те поняли. Я поднял глаза на часы. Был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Я проголодался. Я рухнул на стул как труп. Надо мной закачалось что-то — спортивный напиток. Думая, что это чья-то шутка, я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Чхве Чжунхан.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пересохло во рту, и я слишком хотел пить, чтобы отказываться. На бутылке выступили капли холодной воды — будто её только что достали из автомата. Чхве Чжунхан щёлкнул большим пальцем по крышке и протянул мне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тебе сонбэ?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не из Корейского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если называть сонбэ каждого, кто учился в той же школе, то половине профессоров здесь надо говорить «сонбэ-ним», а не «профессор».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просто не хотелось слышать это слово из уст Чхве Чжунхана, поэтому я придумал отговорку. Выпив половину напитка, я вспомнил о пациенте, который был до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 пациентом?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запястье. Интерну было тяжеловато, так что я доделал.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в операционной, Чхве Чжунхан мотался по травматологии, помогая везде, где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он сказал, что не придёт, а потом привёз пациента, я подумал: «Что это за тип?» Но, к счастью, Чхве Чжунхан оказался человеком трудолюбивым. Он развернулся и зашёл внутрь. В руках он держал мой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одолжили. Но... он тут весь в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неловко почесал затылок. Я крутил в руке пустую банку из-под спортивного напитка. До меня дошло, что напиток был взяткой за то, что он испачкал мой халат. Бросив пустую банку в мусорку, я забрал халат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Пачкать одежду —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и до того был не в лучшем состоянии. Ещё немного грязи ничего не меняло. Чхве Чжунхан смотрел, как я надеваю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слово. Я же сказал ему не называть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дрогнули под опущенными веками. Я не понимал, что имел в виду Чхве Чжунхан. Не изменился? О чём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Чхве, мы разве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http://bllate.org/book/20325/2059434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