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Джунхо мрачно кивнул. Он уже отработал больше тридцати часов и выглядел так, будто мечтал только об одном — рухнуть домой. Похоже, он пришёл ко мне, чтобы как-то выбить разрешение,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жаловаться — жалуйся доктору Фанте, который сказал, что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посмею?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больницы. Здесь нет ничего невозможного. Сказали прыгать — прыгай. Особенно если приказ отдаёт профессор, а исполняет ординатор — тут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у Нам Джунхо залегли тёмные круги. Он, наверное, и не представлял, что так вымотается, когда поступал на неотложку. Помню, каким свежим он выглядел, когда я впервые его увидел, — право, жалкое и печальное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усмехнулся, глядя, как Нам Джунхо изо всех сил старается не показывать недовольство. Чуть закатал рукав, чтобы глянуть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чутьё довольно острое...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профессор, только не говорите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пообедай.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девять утра. Обед в двенадцать, так что сказать «иди пообедать» означало, что он может поспать около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Джунхо предпочёл бы уйти домой, а не спать, но это было не в моей власти. Даже среди профессоров есть иерархия. А я — молодой профессор среди профессоров. Это лучшее, что я мог для него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уйти домой не светит, Нам Джунхо быстро сменил тактику. За три года опыта он усвоил: раз домой нельзя — лучше спать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Сдашь пациентов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Джунхо, рассыпаясь в благодарностях, быстро пересказал события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у меня чутьё действительно острое. По правде говоря, острое чутьё в больнице часто означает, что тебе просто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персонал — тоже люди. Когда состояние пациентов ухудшается, работы прибавляется, и неудивительно, что все становятся нервными.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принял дежурство от доктора Нама по ночным пациентам, в отделение хлынул поток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Ожоги, колотые раны, ампутации пальцев, сотрясения, переломы, послеоперационные осложнения — и так далее. Суета была такой, что я уже сбился со счёта,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Халат, который я так бодро нацепил утром, давно канул в небытие. Я где-то набросил его на стул, но вот куда — хоть убей, не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вертел в кармане больничный пропуск, мысленно раскладывая задачи по полочкам, и вдруг заметил одного врача — судя по виду, интерна.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он неважно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пациентов и медсестёр он двигался как-то неуверенно. Я уже собирался отложить свои дела и подойти к нему, как интерн вдруг рухнул на бок, задев проходившую мимо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Новенькая, которая проработала всего месяц, от неожиданности вздрогнула, увидев, как он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взгляды встретились с медсестрой Ли. Я быстро отставил поднос, который держал в руках, и проверил состояние интерна.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койку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 медсестра поднялась с пола и принялась за дело. Подошли свободный фельдшер и медсестра со стажем. Остальные сосредоточенно занимались своими пациентами — будто так и надо. Мы действовали слаженно, словно знали, что интерн сейчас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к упавшему.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знал, что так будет.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Похоже, просто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счёт «три» мы переложили интерна на койку. Если профессор Ким в операционной, то всё, что происходит в травматологии, — на мне. Я глянул на часы, надеясь, что никого не придётся срочно везти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Ли сказала это немного резковато. Могло бы прозвучать грубо, но я знал — у неё такая манера заботы. Для неё это был вежливый тон. И лучше так, чем ввязываться в лишние проблемы из-за обморока интерна.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Ли кивнула и ловко воткнула толстую иглу в вену интерна. Хотя она и сказала «хорошо», я знал — звонить она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 от упавшего интерна и посмотрел на часы, висевшие рядом с мониторами. Цифры на электронном табло показывали двадцать. Только тогда до меня дошло, что я забыл про обед — потому и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уже время ужина, но, проверив оставшихся пациентов, я наконец сел впервые за много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Доставку заказываешь?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появилось много новеньких медсестёр. Та, что работала подольше, как и я, усмехнулась. Я мельком глянул на её бейдж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вопрос медсестра с восторгом воскликнула: «Ого!» — и довольно улыбнулась. Глядя на экран приложения с доставкой, я понял, что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салат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камни сожру, лишь 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она бодро. Кто-то вдалеке поднял руку. Она сразу поняла — это сигнал для неё, и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свой стол и уже забыв, что заказал салат и кофе, я обнаружил растаявший ледяной американо и салат с авокадо. Это больше походило на ночной перекус, чем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открыл крышку салата, залил заправку и взял вилку, как ко мне подошла медсестра, отвечающая за вызовы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мужчина, двадцать с небольшим, колотое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 травматологию, битком забитую пациентами,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уже 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отказаться, медсестра ответила деловым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нет, серьёзно, мы не можем их принять. Мы же это обсуждали час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Обсуждали, но ничего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приёма вызовов нахмурилась. Ей самой не хотелось идти ко мне с этим. Я запихнул в рот авокадо с зеленью и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Что за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заговорила голосом, в котором звучала уже почти обречённость: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Фельдшер сказал, что врач, оказывавший первую помощь на месте, запросил доставку именно в нашу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 такие, чтобы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профессор из другого отделения — пока профессор Ким не выйдет из операционной, сегодня главный в Центре неотложки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врач из травматологии.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травматологии у меня в голове мелькнуло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не говори, что этого врача зовут Чхве Чжунхан?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пришла спросить у вас. Чхве Чжунхан — это тот доктор, который должен был к нам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похоже, и сама не знала. Как это так — утром столкнуться с пациентом из ДТП, а теперь ещё и с раненым ножом — и оба за пределами больницы? Разве этот тип только что не делал экстренную операцию в другой больнице, ещё и отказ от ответственности подписал?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к тому времени уже всё кончилось».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я стёр доктора Фанту из головы. Я и не думал, что он вообще появится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махнул рукой, подзывая старшую медсестру. Она и без того была на взводе, 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до прибытия три минуты! Мы берём пациента, 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голос, полный неверия, но я сделал вид, что не слышу. Короткое восклицание недоговаривало: «Мы же полчаса назад договорились не брать больше пациентов!»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крикнуть, чтобы винили во всём этого придурка Фанту, но времени не было. Я тоже готовился к приёму. Повернулся к медсестре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 Т-ОИТ 2 места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механический отказ, я твёрдо повторил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проверьте, нельзя ли освободить одно место. Если надо — используйте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загруженная медсестра растерянно окликнула меня, но я был уже слишком далеко, чтобы отвечать. Я встретился взглядом с ординатором, проходившей по коридору. Она заметила, что в и без того кипящем центре назревает новый виток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показал на улицу, она быстро сменила направление. Интерн за ней растерялся, но последовал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мы больше не берём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 губы, как ребёнок. За каких-то 180 секунд мы подготовили всё, что могли. К зданию центра неотложки подъехала жёлтая «скорая». Дверца распахнулась, и пациента внесли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костюме, но весь в крови. Возбуждённый или нет, он беспрерывно сыпал ругательствами. Двое крепких фельдшеров удерживали его, когда он 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медсестры они переложили мужчину на подготовленную койку. Дежурная медсестра быстро воткнула иглу ему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Ординатор осматривал его, проверяя раны. Я тоже проверил рану на груди. Кровь хлестала не переставая, пропитывая марлю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дренаж грудной клетки...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обернулся, рядом стоял высокий мужчина. В центр неотложки не мог войти никто, кроме фельдшеров, пациентов, медперсонала и официальных опекунов. Может, он сопровождающий? Но для этого он казался слишком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...Господин, профессор 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повисла холодная тишина. Я понял, что ошибся. Следовало сосредоточиться на пациенте, а не на этом мужчине. Никто открыто не критиковал, но мгновенное напряжение ясно дало понять — вина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возникло ощущение, что в голове перегорел предохранитель. Технически это была не моя вина. Я подавил вздох и протянул руку к медсестре. Между мной и медсестрой внезапно вмешалась третья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мне и рта раскрыть, мужчина взял скальпель из рук медсестры. На нём уже были латексные перчатки — я не заметил, когда он их надел. Медсестра растерянно переводила взгляд с меня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молодой парень примерно моего возраста — должно быть, тот самый Чхве Чжунхан, о котором говорила медсестра приёма вызовов. Мне не хотелось читать мысли пациента, который и так уже мысленно ругался, поэтому я отступил на шаг. Остальные медики смотрели на меня. Я слегка кивнул, давая знак продолжать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http://bllate.org/book/20325/2038181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