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фото, Гу Цянь откинулся на спинку дивана, чтобы посмотреть на снимок. Чем дольше он смотрел, тем сильнее начинало гореть за ушами. Он признавал, что в этом была доля озорства: он знал, что собеседник находится на важном ужине, и намеренно отправил такое фото именно в этот момент. Однако он сделал его довольно небрежно. Теперь, присмотревшись, он понял, что пикантный подтекст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гудением телефон завибрировал. Гу Цянь вышел из полноэкранного режима. Увидев сообщение от Y, он мог только притвориться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«Я не хочу знать.»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«Говоришь, что не хочешь знать, — значит, уже знаешь, что я хочу сделать.»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общения с умными людьми есть свои плюсы и минусы. Минус в том, что собеседник легко ловит тебя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«Маленький проказник. Знал, что я на деловой встрече, и всё равно посмел отправить такое фото, чтобы меня соблазнить.»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текст в чате, жар от мочек ушей незаметно перекинулся на бледные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«Я же сказал не открывать, пока ты на улице.»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«Значит, ты признаёшь, что активно меня соблазнял?»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сегодня выпил немало, и мозг работал не так быстро, как обычно. Не сумев переспорить собеседника, он просто сдался и принял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«Что, только начальству можно жечь костры, а простым людям нельзя зажигать лампы?»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ему отправили фото. Гу Цянь инстинктивно открыл его. Когда он разглядел содержимое, у него перехватило дыхание — он чуть не швырнул телефон в сторону. Собеседник, казалось, опирался на что-то, камера была направлена прямо на его нижнюю часть тела. Даже чёрные брюки не могли скрыть отчётливый выпуклый силуэт — настолько явный, что можно было разглядеть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отвернулся, пальцем дважды нажал на экран, чтобы закрыть изображение, но мысленная картина не исчезала. Это было слишком преувеличено. Неужели у того в брюках спрятана бутылка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«Раз уж я был соблазнён до такой степени, Цици должен взять на себя ответственность.»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«Успокойся, ты же ещё на улице.»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«Если бы я был не на улице, у меня бы не было времени печатать тебе сейчас.»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непроизвольно облизнул губы. Алкоголь в крови уже поднял температуру его тела, а теперь ему стало ещё жарче. Он встал, подошёл к панорамному окну и открыл его, чтобы впустить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«Всё, я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«То есть ты соблазнишь и сбежишь?»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Цянь успел придумать ответ,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«Ладно, ложись. Ты, наверное, устал за сегодня.»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«М-м. После ужина поезжай домой и отдохни.»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спокойной ночи, Цинь Юэ убрал телефон. Посмотрев вниз на ту часть себя, которая всё ещё не успокаивалась, он должен был признать горькую правду. К Цици, вернее, к телу Гу Цяня, он испытывал физическое влечение, которое никогда не испытывал прежде. Цинь Юэ глубоко вздохнул, открыл кран, плеснул в лицо холодной водой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Цянь взял доработанные юридическим отделом условия контракта и подготовился к церемонии подписания. С дзынь-м открылись двери лифта. Цинь Юэ стоял снаружи, засунув одну руку в карман. Увидев Гу Цяня,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снова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— холодно поприветствовал его Гу Цянь, делая два шага назад,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вошёл в лифт. Вместо того чтобы повернуться, он встал лицом к Гу Цяню. Группа, ожидавшая снаружи, вошла внутрь, и просторный лифт мгновенно стал тесным. Цинь Юэ, казалось, был вынужден сделать шаг вперёд, оказавшись намного ближе к Гу Цяню. Его взгляд упал на опущенные ресницы Гу Цяня, и он снова уловил тот освежающий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уже собрался незаметно сделать ещё шаг назад, как услышал голос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всегда хотел спросить: какими духами вы пользуетесь?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отношения, казалось, были недостаточно близки, чтобы рекомендовать друг другу такие личные вещи, как духи. К счастью, лифт достиг первого этажа. Когда все вышли, Цинь Юэ остался стоять, уставившись на человека перед собой, словно его действительно интересовал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позвольте мне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Юэ не спеша отошёл в сторону, сказав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собираетесь дать мне ответ при следующей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помню марку, — небрежно отмахнулся Гу Цянь и первым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последовал за ним, провожая взглядом высокую элегантную фигуру. На уголках его губ заиграла лёгкая улыбка. Прошлой ночью он отправлял такие красивые фото, чтобы соблазнить его, а днём, надев костюм, становился холодным и вёл себя как чужой. Но при мысли о том, что только он один видит эту сторону Гу Цяня, кровь Цинь Юэ снова начинала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команда Гу Цяня прибыла на место подписания. Чтобы подчеркнуть важность события, президент Чэнь пригласил множество журналистов для интервью на месте. Гу Цянь был одет в чёрный костюм, на высоком носу — очки в золотой оправе. Он выглядел безупречно от волос до обуви: красноречивый, изящный и невероятно благородный. Каждый репортёр на месте наводил на него объектив, стремясь запечатлеть идеальный кадр президента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церемонии подписания репортёры хлынули вперёд, окружив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репортёр «Финансовой газеты». Мы два месяца пытаемся записаться к вам на интервью. Есть ли у вас время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есть ли у вас другие планы во время визита в Цзянчэн?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репортёры выкрикивали вопросы, Гу Цянь сохранял профессиональную улыбку. Помощник Лян шагнул вперёд, чтобы сдерживать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 всем. У президента Гу сегодня вылет, он не может давать интервью. Пожалуйста, договоритесь на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директор Ли проявил инициативу, чтобы отвлечь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интервьюировать меня! Мне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Сяо, проявив редкую сообразительность, проложил путь сквозь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дайте нам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успешно покинул площадку и направился прямо в аэропорт. Мэн Сяо, тяжело дыша и вытирая пот со лба,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может, нанять пару телохранителей на следующую поездку?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найму телохранителей, тогда зачем ты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 президента, а не телохранитель!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же, — ровно ответил Гу Цянь. — Помощник и телохранитель. Экономия расходов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Мэн Сяо мог только пробормотать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эксплуататор, хуже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Мэн Сяо мгновенно отрицал, делая жест, застёгивающий рот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в семь вечера. Гу Цянь пропустил офис и поехал прямо домой. Первым делом он принял душ. Выйдя, 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«Я дома.»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«Уже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«Да, вылетел сразу после сегодняшней встречи.»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«Быстро. Я думал, ты останешься в Цзянчэне ещё на несколько дней.»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уже собирался ответить, как его палец замер над экраном. Он вспомнил, что говорил Y только о командировке, но не уточнял, что она в Цзянчэнь.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«Откуда ты узнал, что я был в командировке в Цзянчэне?»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долго молчал,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«Ты же отправлял фото отеля с видом на реку. Напротив был виден ориентир.»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нахмурился и быстро прокрутил вверх, чтобы проверить отправленное фото. Он сделал его небрежно и действительно не заметил, что ориентир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«Ты тоже был в Цзянчэне?»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«Нет, но был друг. Я слышал, там красивые виды, поэтому спросил, почему ты не задержался подольше.»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«Я был там по работе, а не на отдыхе.»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«Нужно иногда отдыхать.»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сел. Отдыхать? Для этого ещё не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«Очень гладко.»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«Случилось что-то интересное?»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«Ничего интересного, но я снова столкнулся со своим старым соперником.»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«Какое совпадение.»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«Правда? В последнее время я стал встречаться с ним очень часто.»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«Наверное, просто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постучал пальцами по столу. Он чувствовал, что что-то не так, но не мог понять, в чём именно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«Может быть.»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«Не забивай голову. Ты хорошо поработал в этой поездке, сегодня хорошо отдохни.»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лёг на кровать, держа телефон в руке,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«Я уже лежу.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«Только что вернулся домой. Ещё не мылся.»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«Тогда иди мойся.»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«Если Цици хочет посмотреть, я могу устроить для тебя стрим.»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разговор снова сворачивает в неприличную сторону, Гу Цянь быстро напечатал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«Не хочу смотреть. Отказано.»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«Жаль. Кстати, Цици, я хочу задать тебе вопрос.»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было печатать, и Гу Цянь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«Если серьёзный — ты не ответишь?»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рассмеялся и выругался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«Спасибо, Цици.»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«Это серьёзный вопрос. У моего друга через несколько дней день рождения. Я хочу подарить ему духи и интересуюсь, не посоветуешь ли какую-нибудь марку?»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«Деловая элита, как и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есть предпочтения по ароматам? Например, цитрусовые, пряные или древесные?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«Я тоже не совсем уверен. А у тебя есть духи, которыми ты часто пользуешься?»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посмотрел на свой туалетный столик и отправил название марки, которую часто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«Если это не очень близкий друг, я бы не рекомендовал дарить духи. Духи — это очень личное, у каждого своё восприятие запахов.»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«Разумно. Тогда я ещё подумаю.»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наконец узнал марку духов, но был не так рад, как ожидал. Наоборот, его чувства были сложными. Он спрашивал дважды лично и получил только небрежное «я не помню», а надев маску интернет-друга, легко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настоящий Гу Цянь так сильно его ненавидит? В этот момент Цинь Юэ внезапно нашёл аккаунт «Y» немного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Цици: «Разве не ты сам надел эту маску?»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Цинь: «Не лезь не в своё дело, я просто ревную к самому себе.»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http://bllate.org/book/20324/2371384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