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эти два сообщения, Гу Цянь с лёгким чувством вины убрал телефон. Хотя он откровенно врал, он просто не хотел, чтобы собеседник слишком зазнавался.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телефон на столе дважды вибрировал. Гу Цянь снова взял его и зашёл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«Средненько?»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«Хочешь крупным планом — могу показать поближе, чтобы ты лучше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запрокинул голову, снова шокированный бесстыдством Y. Он немедленно напечатал ответ, опасаясь, что если он промедлит, тот действительно пришлёт то, что точно попало бы под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«Разве я не должен ответить на сомнения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«Если посмеешь отправить — я на тебя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нажал «отправить», в чате появилось новое фото. Сердце Гу Цяня пропустило удар, но, присмотревшись, он увидел, что это просто обычное крупное фото руки. Он почувствовал странное облегчение и рассеянно открыл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мужская рука с широкой ладонью и длинными пальцами. Она выглядела очень сильной, а выступающие вены на тыльной стороне ладони добавляли ей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просто хотел сказать, что мои руки тоже очень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«Цици подумал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сто процентов уверен, что та часть, о которой говорил мужчина ранее, была абсолютно не рукой, но доказательств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«Подумал о другом —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«Ладно, виноват, что неясно выразился. Цици точно ни о чём таком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тихо цокнул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ребёнка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диалоге всплыло трёхсекундное голосовое сообщение. Гу Цянь на секунду замер, затем открыл его и поднёс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утешился?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насыщенным, как виолончель, — намеренно приглушённый, из-за электрических помех ставший особенно магнетическим. От него у Гу Цяня слегка защипало мочки ушей. За это время, когда ему иногда было лень печатать, он отправлял Y одно-два голосовых сообщения, но собеседник никогда не отвечал голосом. Гу Цянь предполагал, что либо у мужчины некрасивый голос, либо он просто не любит отправлять голосовые.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«У тебя тоже довольно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«Спасибо, но ты утешился?»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подсознательно почувствовал что-то неладное. Судя по характеру Y, после похвалы он обычно начинал сам себя ещё больше хвалить, но на этот раз он не поддался. Однако Гу Цянь не стал зацикливаться на этом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трёхлетний ребёнок, которого так легко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«Тогда как мне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«Что скажешь, Цици, — я обязательно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«Ты хочешь, чтобы я научил тебя, как меня утешать? Ты уже заплатил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помолчал некоторое время, видимо,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«Вот что: я куплю Цици красивое платье в знак извинения.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Цяня дёрнулась бровь. На мгновение он не отказался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«Просто дай адрес, куда можно получить посылку, — не обязательно подробный.»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«Не волнуйся, Цици. Без твоего согласия я никогда не стану вторгаться в твою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помедлил и ввёл в поле ввода адрес другого жилого комплекса неподалёку. За это время общения он понял, что, хотя Y обычно говорит несколько неприличным образом, он человек принципиальный и знающий границы. Просто Гу Цянь пока не мог до конца доверять незнакомцу из интернета. Или, точнее, до тех пор, пока он не завершит это конкретное дело, он не мог допустить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«Цици, жди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«Надеюсь, это не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«Как это возможно? Доверься мне,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вспомнил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«А ты знаешь, какой у меня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«Приблизительно знаю. На глаз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«У тебя глаз-алмаз?»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«Не волнуйся. У меня глаз — линейка.»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Цянь и сомневался, он решил не разбивать уверенность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Цянь был на онлайн-совещании, когда телефон на столе внезапно завибрировал. Он взглянул на имя звонящего, взял трубку и держал её в руке, продолжая совещание. Примерно через полчаса совещание закончилось, и Гу Цянь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собрал подробную информацию о приобретении платформы коротких видео FK, — помощник Лян положил папку на стол. —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вышел из кабинета и прикрыл за собой дверь. Гу Цянь откинулся на спинку кресла и отдохнул две минуты, затем подошёл к панорамному окну, чтобы перезвонить пропущенному абоненту.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трубку взяли,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Мэн, я был на совещании.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Просто вдруг вспомнил, что мы давно не сидели и не разговаривали, — Мэн Е сделал паузу. — Цянь, у тебя будет время навестить меня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Мэн, — Гу Цянь опустил ресницы, голос его был спокойным и холодным. — В последнее время возникла проблема с одним поглощением в развлекательной группе, я не могу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Мэн Е действительно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стал вдаваться в подробности, только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каш-каш-каш, — Мэн Е прокашлялся. — Я, конечно, спокоен, когда ты берёшься за дела. Но если возникнут трудности — обязательно приходи посоветоваться со мной.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ответил Гу Цянь. Уже собираясь сослаться на занятость и положить трубку, он услышал, как собеседник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 вот считаю дни... Скоро ведь годовщина смерти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поднял ресницы. Солнечный свет снаружи проникал через стекло в комнату, но в глубине его янтарных зрачков царил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я всегда навещал её в этот день, но в этом году из-за здоровья... каш-каш.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Сосредоточьтесь на лечении, — бесстрастно ответил Гу Цянь. — Я навещу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казалось, хотел ещё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совещание, дядя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 на этом пока закончим, — Мэн Е снова подчеркнул: — Не забывай, когда будет время —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Гу Цянь долго стоял у окна. Время летело так быстро. Не успел оглянуться, как снова приблизилась годовщина смерти матери — тот день бесконечного ливня, навсегда врезавшийся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дверь постучали, Гу Цянь очнулся от своих мыслей. Он вернулся к столу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 меня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полученной информации, «Юниверсал» не контактировал с людьми из FK и пока не проявляет намерения приобретать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Гу Цянь напомнил: — В любом случае, ускорьте процесс приобретения, чтобы избежать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 понял, — помощник Лян протянул планшет. — И ещё: расписание вашей командировки на следующую неделю утверждено,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бегло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оставим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Гу Цянь опёрся рукой о стол, кончики пальцев машинально постукивали по поверхности. Похоже, «Юниверсал» не интересуется этим приобретением, поэтому следующий шаг Цинь Юэ будет трудно предугадать. Его старый соперник наконец сдался или замышляет нечто более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разберётся с этим,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рабочего дня Гу Цянь получил звонок с неизвестного номера. Он ответил, и собеседник на том конце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 вас посылка без точного адреса. Можно оставить у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мгновенно понял, что это за посылка,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Оставьте у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отправил сообщение во втором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«Где ты покупал одежду? Так быстро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вероятно, был занят, так как ответа не было некоторое время. Гу Цянь убрал телефон и решил сегодня уйти с работы пораньше. По дороге домой он попросил дядю Вана заехать в тот жилой комплекс, чтобы забрать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работал у президента Гу давно и знал, что не стоит задавать лишних вопросов. Он послушно забрал коробку, даже не посмев взглянуть на неё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вибрация, и Гу Цянь открыл WeChat, чтобы проверить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«Конечно. Я лично ходил в торговый центр выбирать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«Доставка по городу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 быстро — куплено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«Тебе что,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занят, но твои дела для меня — приоритет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мысленно выругал мужчину за его сладкие речи. Он выключил экран и не ответил. Дядя Ван покосился в зеркало заднего вида и заметил, что слегка нахмуренные брови гендиректора расслабились, и он, похоже, был в неплохом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Цянь сначала вскрыл внешнюю упаковку, обнаружив внутри изящную коробку с большим логотипом. Он вымыл руки, вернулся, открыл крышку и увидел сложенное внутри сапфирово-синее платье с мелкой мерцающей россыпью пайеток 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достал платье. Развернув его, он увидел, что это длинное платье с открытой спиной и завязками на шее. Область груди была немного открытой, но неожиданно красивой. Он взял телефон и написал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«Платье очень красивое.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рад, что оно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«Ты раньше кому-нибудь такое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«Это в первый раз. Ты бы видел, как неловко я бродил по женскому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говорил с такой убеждённостью, что Гу Цянь решил пока ему поверить. Однако, скорее всего, из-за нечистой совести Гу Цянь никогда не ходил в торговые центры выбирать женскую одежду. Он всегда заказывал онлайн: подойдёт или нет — как повезёт, и никогда не возвращал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«Примерь, посмотрим, подойдёт ли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поднял руку, чтобы расстегнуть галстук. Он медленно снял пиджак и рубашку, наклонился и взял синее платье. Надев его, он понял, что что-то не так. Платье не только плотно облегало его талию и бёдра, но и разрез на юбке доходил аж до верхней части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«А то платье, что ты купил, оно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купил его в торговом центре. Конечно,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«А что не так? Покажи, что там неприличного.»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http://bllate.org/book/20324/2149754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