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Цянь мог догадаться, что Y имел в виду, спрашивая, отвёз ли он друга домой, но он не ожидал, что собеседник использует слово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«Чему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«Я ревную, что твой друг получает твою заботу. Ты поехал забирать его среди ночи,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Цяню было лень печатать, и он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сам хотел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любил шумные места, особенно такие хаотичные, как бар. Просто если бы с Мэн Сяо что-то случилось, пока он находится под его опекой, он не смог бы отчитаться перед Мэн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«Ну, вообще-то, я одинаково ревную ко всем, кто тебя окружает.»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они общались, Гу Цянь уже мог улавливать подтекст в словах Y. Однако на этот раз он не стал продолжать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«Уже поздно. Я пойду мыться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«Почему ты перестал отправлять голосовые? Я всё ещё хочу слышать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«Опять хочешь, чтобы тебе нахамили?»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«И это твоя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не мог не задуматься: не недооценил ли он толщину кожи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«Ладно, хватит дразнить.»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«Сегодня ты хорошо потрудился. Помойся и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первым пожелал спокойной ночи. Когда он уже собирался убрать телефон, тот снова завибрировал. Он зашёл в свой основной WeChat — это было сообщение от помощника Ляна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Лян: «Господин Гу, вы забрали господина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«Я отправил его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Лян: «Понял. Тогда не буду вас беспокоить. Отдыхайте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слегка прищурился и напечатал одну строку в поле ввода.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«Вы, кажется, очень беспокоитесь о Мэн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а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Лян: «Сегодня вечером я должен был забрать господина Мэна, но вместо меня это сделали вы, поэтому я и спросил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Цянь успел ответить, пришло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Лян: «Прошу прощения, господин Гу.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 нужно нервничать. Я просто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Лян: «Спасибо за понимание,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вышел из WeChat, выключил экран, положил телефон на стол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еженедельного совещания высшего руководства, Гу Цянь только вернулся в кабинет, как телефон снова завибрировал. Он взглянул на имя звонящего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донёсся хриплый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но голова так и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от безысходности запил, — слабым голосом спросил Мэн Сяо. — Брат Цянь, а ты когда-нибудь страдал от неразделённой любви? Понимаешь, каково это —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ответил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от этих четырёх слов так подавился, что долго не мог вымолвить ни слова. Наконец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 если ты так будешь разговаривать, мы не сможем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отодвинул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постой! — поспешно закричал Мэн Сяо. — Я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снял очки и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рассказать мне историю своих сердечных страданий —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страданиях хотел поговорить. Я просто хотел спросить... — Мэн Сяо замялся. — Я вчера отключился. Помню только, что ты отвёл меня в отель. Я случайно не сказал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сделал паузу и спокойно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потому и спрашиваю, брат Цянь, что ничего не помню, — вдруг Мэн Сяо осенило. — Но раз ты сейчас так хорошо ко мне относишься, значит, я ничего такого не ляпнул,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некогда болтать, я кладу трубку, — Гу Цянь не стал отвечать на вопрос прямо, но напомнил: — Кстати, срок погашения долга приближается. Не забудь заплатить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проигнорировал завывания на том конце и положил трубку. В кабинете воцарилась тишина, а затем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Лян вошёл и положил на стол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этот документ нужно сегодня проверить и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взял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Гу Цянь поднял глаза. — В последнее время от «Хуаньюй» не поступало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серьёзного не слышно, — помощник Лян покачал головой и спросил: — Нужно провести детальное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Идите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кабинета закрылась, он оттолкнулся от пола ногой, развернул кресло к панорамному окну и задумчиво уставился на голубое небо и белые облака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Здравый смысл подсказывал, что после того как у него отобрали такой крупный проект, Цинь Юэ наверняка попытается компенсировать потерю где-то ещё. Не мог этот человек просто так это оставить. Гу Цянь вдруг вспомнил о приобретении платформы с короткими видео. Цинь Юэ не раз упоминал об этом — возможно, он планировал отхватить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развернул кресло обратно и нажал на внутреннюю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Лян, пусть менеджер Ли из культурно-развлекательной группы зайдёт ко мне до конца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Понедельники всегда были напряжёнными. К тому моменту, как Гу Цянь закончил работу, было уже девять вечера. Он размял затекшую шею и плечи, откинулся на спинку кресла, чтобы немного вздремнуть. С вибрирующим гулом телефон ожил. Гу Цянь открыл глаза и взял телефон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«Опять задержался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«Опять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«Зови меня великим предсказателем.»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«Ты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машинально потрогал свой плоский живот и понял, что действительно немного проголодался. Обычно помощник Лян заказывал ему еду вовремя, но когда Гу Цянь был на совещании или сильно занят, приём пищи откладывался.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«Что бы ты хотел съесть? Может, заказать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«Не нужно. Я просто что-нибудь куплю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«Вздох, опять отказ.»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«Плачущий_котик.gif»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Цяню захотелось рассмеяться. Частота, с которой его отвергал собеседник, была действительно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«Тебе пора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«Безжалостный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Гу Цянь убрал телефон и вышел из-за стола. Рабочий день давно закончился, в офисе остались только помощник Лян и секретарша. Увидев, что президент Гу вышел, они вместе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вам тоже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Лян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ещё не ужинали. Заказать вам что-нибудь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куплю что-нибудь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Гу, — сказал помощник Лян. — Будьте осторожны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Гу Цянь наугад выбрал ресторан и заказал тарелку супа с лапшой. Когда ему подали еду, он вдруг что-то вспомнил, сфотографировал блюдо и отправил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«И это всё, что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«Просто лёгкий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«Есть эти несколько кусочков — значит не уважать свой сегодняшний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«Я не очень привередлив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годы учёбы за границей единственным требованием Гу Цяня к еде было то, чтобы она не дала ему умереть с голоду. Сейчас приём пищи был просто необходимостью для поддержания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«Это потому, что ты никогда не пробовал по-настоящему вкусной еды, поэтому тебе кажется, что всё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«При случае я дам тебе попробовать то, что готовлю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 клюнул на эту удочку и взял палочки, чтобы начать есть. После ужина Гу Цянь снова сел в «Кайен». Машина плавно двигалась сквозь ночной город.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вы когда-нибудь ели что-то по-настоящему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водитель, дядя Ван, на мгновение замер и посмотрел в зеркало заднего вида. — Господин Гу, вы ищете хороший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Цянь отвёл взгляд. —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 дядя Ван простодушно улыбнулся, — самое вкусное, что я ел, — это еда, которую готовит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Y сказал, что он никогда не пробовал хорошей еды. Он не помнил, когда в последний раз ел домашнюю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Цянь сначала принял душ. Выйдя в халате, он пошёл за телефоном и обнаружил несколько непрочитанных сообщений во втором WeChat. Зайдя в чат, первым делом он увидел фото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слегка приподнял бровь и открыл изображение. Судя по всему, мужчина тоже только что вышел из душа. Он был без рубашки, кубики пресса были упругими и чёткими. Под верхним светом капли воды на его мышцах красиво блестели. На этот раз даже грудные мышцы были полностью обнажены — полные и упругие, казалось, их приятно было бы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Цяня случайно скользнул ниже, зацепившись за нижний край серых брюк, и он тут же отдёрнулся, словно его ударило током. Через несколько секунд Гу Цянь невольно снова посмотрел на определённое место. Его светлые янтарные зрачки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большинство мужчин любит носить серые брюки, была очевидна, но даже если серые брюки визуально увеличивают — не слишком ли этот человек преувеличивает? Гу Цянь быстро вышел из полноэкранного режима и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«Ты случайно не то фото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«Наконец-то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«Фото пресса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собеседник отправил это фото, не соответствующее основным социальным нормам, просто чтобы привлечь его внимание, потому что он не ответил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«Я только что увидел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«Ладно-ладно,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«Ну как, пресс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Цяня снова промелькнул образ того, что он случайно заметил, и ему захотелось выругаться. Если хочешь отправить фото пресса — отправляй просто пресс. Зачем специально фотографировать эту область? Он хвастается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«Цици, дай объективную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«Выглядит больше,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«Больше? Что именно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 Цянь получил сообщение, он понял, что его слова были двусмысленными. Изначально он хотел сказать, что Y, должно быть, специально покачался перед фото, чтобы мышцы выглядели больше. Он не ожидал, что собеседник поймёт его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белоснежные уши залились пунцом. Гу Цянь сжал губы, пальцы нажимали на экран с большей силой,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«Я говорю о твоих мышцах,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«А я думал, Цици хвалит другие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сделал глубокий вдох и решил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«А у тебя есть что-то ещё, что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«Довольно средненько.»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http://bllate.org/book/20324/2149565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