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моргнул, не сразу поняв, что собеседник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«Какие именно странные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имею в виду, я не делал с твоим фото ничего странного.»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наклонил голову, серьёзно задумавшись на несколько секунд, пока наконец до него не дошло. Он сразу же прокрутил историю вверх к отправленному фото и нажал на него, чтобы внимательно рассмотреть. Это было совершенно обычное фото в платье. Никаких неприличных частей тела не было видно, даже лицо было скрыто. С этим фото собеседник вряд ли мог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упоминать об этом так внезапно — он пытался доказать, что он джентльмен, или это была попытка скрыть вину через чрезмерные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«Лучше бы тебе не делать ничего такого.»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«Небеса мне свидетели — я смотрю на это исключительно с эстетической точки зрения.»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«Кстати, завтра выходной. Есть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«Буду отдыхать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«Наконец-то решил отдохнуть. Это уже достижение.»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«Вообще, я давно хотел спросить: работать в таком интенсивном режиме так долго — ты устаёшь?»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уставился на эти две строки текста. Его пальцы замерли над экраном, остановившись на долгое мгновение, прежде чем 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«Есть вещи, которые нужно сделать как можно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«Цици, меня волнует, устал ли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нахмурился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«Устал я или нет — это то, что я должен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«Понимаю. Тогда я желаю, чтобы Цици скорее закончил все свои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«Спасибо на добром слове.»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«Но как бы ни была занята работа, нужно заботиться о себе. Или, может, позволишь мне заботиться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«Спасибо, но я вежливо отказываюсь.»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«Что? Это был совсем не вежливый отказ.»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«Плачущий котик.gif»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эмодзи и невольно улыбнулся. Трудно было представить, чтобы деловая элита отправляла такие детские и милые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«Цици, почему ты меня игнорируешь?»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промолчал. Он даже использовал тильду. Неужели он решил до конца придерживаться этого образа — суровый мужчина, который притворяется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«Уже поздно. Пора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«Хорошо, действительно уже поздно. Спокойной ночи, Цици, сладких снов.»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ценил Гу Цянь в Y — так это то, что он не цеплялся за тему и не лез с расспросами. Даже когда флиртовал, он знал меру. Это была главная причина, по которой Гу Цянь мог общаться с ним без всякого чувства обременённости.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«Спокойной ночи, сладких снов.»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Гу Цянь долго сидел за столом, прежде чем встать, чтобы переодеться. Красная атласная ткань скользнула по его белоснежной гладкой коже. Он завернулся в свой обычный халат и наклонился, чтобы поднять красное платье, лежавшее на кровати. Его пальцы скользнули по мягкой ткани так нежно, словно он гладил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Гу Цянь зашёл в гардеробную и повесил платье обратно в шкаф. Затем он закрыл дверцу шкафа, запирая внутри вместе с платьем своё невысказанное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Цянь проспал до семи утра и ещё немного полежал в кровати, прежде чем встать. Умывшись, он спустился в тренажёрный зал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выходное утро в тренажёрном зале жилого комплекса было немного многолюднее обычного. Как только Гу Цянь вошёл, кто-то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смотрел на него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немного поздно. Я уже думал, ты не придёшь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настойчивым усилиям в последнее время этот холодный красавец наконец-то был готов с ним разговаривать. Хотя он всё ещё был немногословен, Чу Ци уже превзошёл 99% людей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выходные нужно хорошо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светская беседа закончилась, и Гу Цянь сосредоточился на тренировке. Чу Ци благоразумно перестал ему мешать, хотя мысленно решил, что в следующий раз обязательно получит контакт Гу Цяня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выходной Гу Цянь провёл международный звонок и онлайн-встречу. В остальное время, кроме еды, он лежал на диване, листая телефон и время от времени переписываясь с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выходной день, казалось, летело особенно быстро. Около девяти вечера Гу Цянь закончил душ и приготовился лечь спать пораньше. Однако, как только он лёг,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имя звонящего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донёсся очень шумный звук, а затем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брат Мэн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бармен из бара! — громко ответил человек. — Молодой господин Мэн перебрал и лежит без сознания. Приезжайте,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Позвоните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Молодой господин Мэн сказал, что больше с этими друзьями не общается, — поспешно добавил человек, боясь, что Гу Цянь положит трубку. — Может, пришлёте кого-нибудь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согласился Гу Цянь. — Последите за ним, я пришлю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набрал номер помощника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Гу, — ответил помощник Лян, как всегда, быстро. — Есть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Сяо перебрал в баре, — коротко сказал Гу Цянь. — Нужно, чтобы вы съездили и отвезли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Гу. Я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помолчал несколько секунд,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господин Гу. Я сейчас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сказал Гу Цянь, вставая с кровати.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надел повседневный костюм, переоделся и вышел из дома, направляясь в бар. Поскольку было поздно, он не хотел вызывать водителя, а сам за руль садиться не мог — пришлось взять такси. Сев в машину, Гу Цянь открыл WeChat, чтобы написать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«План лечь пораньше провалился.»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«Друг перебрал, еду в бар.»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«Мужчина. Это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«Имеет. Какой бар? Далеко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помедлил, но всё же назвал название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«Уже поздно. Меня немного беспокоит, что ты один идёшь в бар.»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Цяню захотелось рассмеяться. Каким слабым и беззащитным представлял его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«Всё в порядке. Я уйду, как только заберу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 около минуты, прежде чем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тогда будь осторожен. Держи меня в курсе. Если что — звони в любое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недалеко. Через полчаса Гу Цянь подъехал ко входу. Около десяти вечера бар был в самом разгаре. Как только Гу Цянь вошёл, он произвёл небольшой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отвергал попытки заговорить с ним на всём пути к барной стойке и спросил бармена, где Мэн Сяо. Бармен уставился на него на несколько секунд, придя в себя только после того, как его поразила красота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брат молодого господина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ответил прямо, повторив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кабинке! — Бармен обернулся и позвал кого-то: — Джой! Отведи этого красавчика к молодому господину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стоящий рядом официант. — Красавчик,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последовал за официантом сквозь толпу к кабинке и увидел человека, который сидел там, развалившись как мешок. Официант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счёт молодого господина Мэна за сегодня ещё не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тысяч триста восемьдесят юаней, — официант показал счёт. — Как будете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достал телефон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Гу Цянь подошёл ближе, слегка наклонился и отвесил Мэн Сяо звонкую пощёчину по покрасневшему лицу. Звук был такой громкий, что стоящий рядом официант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тоже очнулся от пощёчины. Он открыл мутные глаза и попытался сфокусироваться на лице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Мэн Сяо заплетающимся языком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Разгребаю твои проблемы, — холодно приказал Гу Цянь. — Вставай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был в полном беспорядке, но относительно послушно попытался приподняться с дивана, хотя конечности его не слушались. Гу Цянь не выдержал и протянул руку, чтобы помочь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был взрослым мужчиной и довольно высоким, он навалился на Гу Цяня, словно небольшая гора. К счастью, Гу Цянь регулярно занимался спортом, иначе он бы действительно не смог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затащив его в такси, Гу Цянь сел внутри и назвал адрес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это ваш друг так набрался? — спросил водитель через зеркало заднего вида, с беспокойством в голосе. — Он же не выблюет мне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поправил измятый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вырвет, я заплачу вдвое за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водитель замолчал.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опустил окно, впуская свежий воздух в тесный салон, и только тогда смог вздохнуть свободно. Вскоре такси остановилось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помог Мэн Сяо добраться до номера. Швырнув его на кровать,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— вдруг произнёс Мэн Сяо с кровати. — Ты меня сейчас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что с тех пор, как ты вернулся и возглавил группу, твоё отношение ко мне сильно изменилось, — сказал Мэн Сяо, используя алкоголь как смелость, чтобы высказать мысли, которые обычно не решался произнести. — Раньше наши отношения были такими же близкими, как между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прервал его Гу Цянь. — Отдыхай.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замолчал, и было непонятно, уснул он или просто нечего больше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хлопот, когда Гу Цянь вернулся домой, было уже за одиннадцать. Он снял пиджак, пропахший алкоголем и духами, и пошёл к холодильнику за бутылкой воды. Только выпив, он вспомнил открыть WeChat. Y действительно отправил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«Ты отвёз друга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не отвозил его домой, я устроил его в отеле.»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«Это хорошо. Я имею в виду, если бы ты оставил пьяного у себя, это бы помешало твоему отдыху.»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Цяня появилась лёгкая улыбка. Он даже не стал уличать Y в его маленьких хитростях. Спустя несколько десятков секунд в чате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признаюсь. Я ревную.»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С началом учебного года, к сожалению, главы будут выходить реже, чем во время каникул из-за моего загруженного графика с ВУЗом и работой.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создала отдельный телеграмм-канал, где выложено расписание выхода глав всех моих переводов, а также будет отдельно уведомляться, когда главы будут выгружены на сайт.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сделано исключительно для вашего удобства, я не принуждаю никого подписываться, но ссылочку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внимание! ♥️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https://t.me/evanescent_webnovel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http://bllate.org/book/20324/2089920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