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Цянь сжимал телефон в руке, и хотя на кончике языка вертелась целая череда оскорблений, он сдержался и проглотил их. Он отложил устройство в сторону, поднял руку, чтобы снять галстук, и, сбрасывая одежду по пути, направился в душ. Включив воду, Гу Цянь закрыл глаза и подставил лицо под тёплый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мелькнул размытый силуэт — высокий, статный, но он не мог представить, какое лицо у этого человека. Сказать, что ему было совсем не любопытно, было бы ложью; однако раз уж он не собирался раскрывать свою личность, он, естественно, не мог требовать, чтобы собеседник показал своё лицо. Оставаться на стадии интернет-дружбы было самым безопасным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Гу Цянь взял телефон, вытирая волосы. За то короткое время, пока он был в душе, Y отправил целую серию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«Я ходил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«Наконец-то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«Я думал, ты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«Сегодня хорошее настроение, так что спорить с тобой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«Раз уж настроение такое хорошее, может, наденешь красивое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остановился. Он повесил полотенце на спинку стула и продолжил печатать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«Не хочешь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«Это ты хочешь посмотреть,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«Опять меня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«Тогда признаю честно — 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тихо фыркнул и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«Сегодня не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думал, что может смотреть всё, что хочет, только потому что он главный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«Тогда, может, я дам тебе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«Я тоже не хочу смотреть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«Я устал.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«Уже поздно.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Гу Цянь уже собирался убрать телефон, как тот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«Я тоже очень рад сегодня. Мне приятно, что ты согласился разделить со мной свою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смотрел на экран несколько секунд, затем выключил телефон и положил его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закончив дела в группе, Гу Цянь отправился на банкет в честь победы. Прибыв в отель, он прошёл к лифту под руководством персонала. С дзынь-м открылись двери, и встречающие в коридоре сразу шагнули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подошёл ко входу в банкетный зал и незаметно окинул его взглядом. Сегодняшний вечер был не столько банкетом в его честь, устроенным Чжэн Бовэнем, сколько объявлением о сотрудничестве между «Шэнтаем» и «Тэнфэй». Гу Цянь не возражал, что президент Чжэн использует его имя для проведения приёма; в конце концов, две группы в настоящее время находились в взаимовыгодных отношениях. Пока это не вредило интересам «Шэнтая», это был безобидный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здесь! — кто-то воскликнул. Зал мгновенно затих, и бесчисленные взгляды, словно прожекторы, устремились на высокую фигуру. Под этим всеобщим пристальным вниманием Гу Цянь с достоинством вошёл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господин Гу! — Господин Гу, вы истинная молодая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кивал в ответ, благодаря гостей за поздравления, продвигаясь вглубь зала. Чжэн Бовэнь беседовал и смеялся с несколькими инвесторами. Завидев его, он сразу подошёл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господин Гу выглядит очень воодушевлённым! — с улыбкой поприветствовал один из инвесторов. — Мы как раз обсуждали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Чэн, вы слишком лестны.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 президент Чэн рассыпался в похвалах. — С таким мощным союзом «Шэнтая» и «Тэнфэй» вы, наверное, станете непобедимыми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немного, кто-то подошёл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Чжэн, уже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 ответил Чжэн Бовэнь. Он положил руку на плечо Гу Цяня. — Цянь, теперь твоя очередь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чуть заметно нахмурился и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нам нужно пройти. — С этими словами он повернулся и незаметно выскользнул из-под руки Чжэн Бовэня.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Бовэнь не заметил этого движения и повёл его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подошли к задней части сцены. Чжэн Бовэнь вышел первым и постучал по бокалу: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постепенно затих, все взгляды устремились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собрались здесь, чтобы отпраздновать успешное получение группой «Шэнтай» проекта «Оазис», — сказал Чжэн Бовэнь ровным голосом. — А также чтобы отпраздновать начало нового стратегического сотрудничества между «Тэнфэй» и «Шэнтаем»!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встретили эти слова своевременными аплодисментами. Чжэн Бовэнь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главный герой сегодняшнего вечера не я. Прошу на сцену нашего главного героя — генерального директора группы «Шэнтай», господина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мгновенно стали громче, смешиваясь с выкриками. Гу Цянь поправил золотистую оправу очков и медленно вышел на сцену под гром оваций. Чжэн Бовэнь с широкой улыбкой наблюдал за ним и лично передал ему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президент Чжэн, — сказал Гу Цянь, принимая микрофон и начиная неспешно: — Прежде всего, я хотел бы поблагодарить всех за то, что вы нашли время в своём плотном графике, чтобы посетить сегодняшний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негромким, но хорошо слышимым. В нём звучала холодная текстура, но тон был настолько приятным, что слушать было одно удовольствие. Гу Цянь не любил долгих речей или провокационных выступлений. Сказав несколько кратких слов, он уступил сцену обратно Чжэн Бовэню.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Чжэн Бовэнь произнёс заключительные слова, он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давайте все поднимем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поднял бокал и случайно встретился взглядом с парой тёмных, тяжёлых глаз. Цинь Юэ, одетый в чёрный костюм, стоял в толпе. Он издалека приподнял бокал с двусмысленной улыбкой на лице и беззвучно произнёс одними губами: «За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отвёл взгляд, приподнял подбородок и сделал небольшой глоток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Сходя со сцены, Гу Цянь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пригласили молодого президента Циня, брат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забыл тебе сказать, — Чжэн Бовэнь сделал паузу, прежде чем ответить. — Я подумал, мы все встречаемся по разным поводам, и отправил ему приглашение. Не ожидал, что он действительно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больше ничего не сказал и продолжил идти вперёд. Сегодня был банкет в честь победы «Шэнтая», а «Хуаньюй» был проигравшим в этом соревновании. Отправлять приглашение было само по себе насмешкой. Однако, учитывая характер Цинь Юэ, его появление не было удивительным. Хотя у этого человека было сильно развитое самолюбие, чем больше его провоцировали, тем сильнее просыпался его дух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Цянь был погружён в размышления, высокая фигура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Цинь Юэ небрежным тоном произнёс: — Вы выглядели немного удивлённым. Не ожидали, что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поднял глаза и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присоединились к нам,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не ожидали, что господин Цинь окажет нам такую честь, — Чжэн Бовэнь тоже остановился и небрежно положил руку на спину Гу Цяня. — Мы с Цянем оба весьма польщены.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Юэ похолодел. Он ответил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честь предназначена господину Гу, а не господину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атмосфера стала несколько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шутит. У меня нет такого влияния, — сказал Гу Цянь, уходя от ответа. — Нам нужно идти. Чувствуйте себя как дома,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несколько секунд смотрел на него, затем сделал галантный поклон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продолжения банкета Чжэн Бовэнь знакомил Гу Цяня с несколькими важными клиентами, и разговоры проходили приятно. Гу Цянь заметил, что его бокал пуст, и подал знак стоящему рядом официанту. Тот сразу же подошёл с подносом и почтительно протянул бокал красного вина. Как только Гу Цянь потянулся за ним, кто-то сзади столкнулся с официантом. Тот пошатнулся, и больше половины красного вина выплеснулось на пиджак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побледнел от страха и залепетал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так извиняюсь! Я не нарочно,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Бовэнь изменился в лице и тихо одёрнул: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работаете? Такой неловкий!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так испугался, что рука, державшая поднос,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прошу прощения,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посмотрел вниз на пятно красного вина, расползающееся по пиджаку,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Идите работайте.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замер, не смея пошевелиться. Чжэн Бовэнь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 Официант, кланяясь,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персонала в этом отеле оставляет желать лучшего, — с сожалением сказал Чжэн Бовэнь. — Испортили ваш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костюм, — Гу Цянь слегка кивнул. — Прошу прощения, я ненадолго отлучусь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персонала Гу Цянь зашёл в туалетную комнату один. Звукоизоляция была отличной. Он встал у раковины, снял испачканный пиджак и влажным полотенцем начал аккуратно стирать пятно с рубашки. К сожалению, пятно становилось только темнее. Гу Цянь вздохнул, собираясь сдаться. Он достал телефон из кармана и набрал помощника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Лян, принеси костюм из машины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непредвиденных ситуаций у него всегда был запасной костюм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Гу, — ответил помощник Лян. — Одну минуту,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положил трубку и наклонился, чтобы помыть руки. Когда он снова поднял глаза, в зеркале отразилось красивое, с глубокими чертами лицо. Цинь Юэ бесшумно появился у него за спиной и смотрел на него нечитаемым взглядом. Сердце Гу Цяня пропустило удар, но он приветствовал его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какая встреча, — с улыбкой сказал Цинь Юэ. — Жизнь полна неожиданных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промолчал. Кто бы хотел встретить тебя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 возражал против молчания. Его взгляд скользнул в зеркало, остановившись на груди Гу Цяня. Часть красного вина просочилась сквозь рубашку, распускаясь тёмно-красным цветком, словно намеренный узор. Взгляд опустился ниже — к талии, заправленной в брюки. У Гу Цяня была красивая фигура: широкие плечи, тонкая талия, длинные ноги. Даже простая белая рубашка на нём выглядела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Гу Цянь нахмурился. Опять этот невыразимый взгляд, от которого по спине бежали мурашки. Помощник Лян ещё не принёс костюм, но Гу Цянь не хотел оставаться в одном помещении с этим человеком.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 — Цинь Юэ внезапно оказался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резко остановился, чуть не врезавшись головой в его широкую грудь. Из-за постоянных провокаций он начинал терять терпение.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Цинь, чего вы конкретно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хочу, — с невинной улыбкой ответил Цинь Юэ. Он протянул руку, снял свой пиджак и накинул его на плечи Гу Цяня. — Пока воспользуйся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был застигнут врасплох — его внезапно окутал пиджак, хранивший тепло чужого тела. Он замер на месте. В этот момент в дверях застыл помощник Лян с новым костюмом в руках — он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http://bllate.org/book/20324/2082761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