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был понедельник. Когда Гу Цянь вошёл в офис, на часах было ровно восемь утра. После окончания совещания высшего руководства он вернулся в кабинет гендиректора, чтобы провести несколько онлайн-конференций. К тому моменту, как он закончил, стрелки показывали уже одиннадцать.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 помощник Лян постучал в дверь. — Господин Мэн ждёт снаружи. Он настаивает на встрече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снял очки и устало потёр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приму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эти слова, из-за двери донёсся голос Мэн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Цянь, я вхожу!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Лян быстро обернулся, пытаясь остановить его, но тот опередил его на шаг и буквально ворвался в кабинет. Помощник взглянул на выражение лица Гу Цяня, и у него на лбу выступил холодный пот. К счастью, Гу Цянь слегка поднял руку, давая знак уйти. Помощник Лян тут же кивнул, вышел из кабинета и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Цянь, давно не виделись, — Мэн Сяо без стеснения плюхнулся на диван и небрежным тоном спросил: —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работали в одной компании, нынешняя должность Мэн Сяо была слишком низкой. У него не было возможности видеться с гендиректором, да и после работы их пути тоже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тебе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помню: на работе нужно называть тебя «господин Гу», — ухмыльнулся Мэн Сяо. — Но сейчас здесь только мы вдвоём. Не будь таким серьёзным, брат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высоким, с красивыми чертами лица, но в нём не было ни капли достоинства — вылитый мажор. Гу Цянь не стал тратить слов попусту и спросил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особенного. Хотел доложить о ходе работы над проектом, который я 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обходить начальство и докладывать мне, — ровно сказал Гу Цянь. — Меня интересует только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 заёрзал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просто не могу зайти проведать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постучал пальцем по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последний шанс. Говори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Цянь, ты меня действительно знаешь, — Мэн Сяо встал и подошёл к столу. — Понимаешь, я немного стеснён в деньгах в последнее время — хочу кое-что купить. Можешь одолжить мне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просто одолжи пока, — Мэн Сяо почесал затылок. — И, пожалуйста, не говори об этом старику,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был краток: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прошу не много, всего двадцать тысяч, — Мэн Сяо заволновался, голос его стал громче. — Гу Цянь, ты же не такой жадный!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одолжить, но ты напишешь долговую расписку и вернёшь к следующему месяцу.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меня возьмутся деньги, чтобы тебе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поработаешь над проектом — в следующем месяце получишь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Мэн Сяо не нашёл слов. Помолчав, он выдавил: — Гу Цянь, ты беспощаден.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чуть приподнял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занимать —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Мэн Сяо честно улёгся на журнальный столик, чтобы написать расписку. Он бормотал что-то себе под нос, время от времени бросая обиженные взгляды на гендиректора. Получив документ, Гу Цянь перевёл ему двадцать тысяч, как и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Мэн Сяо вдруг вспомнил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брат Цянь, ты в последнее время не видел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тоже давно не видел. Интересно, чем он сейчас занят, — Мэн Сяо покачал головой. — Ладно, лишь бы не придирался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ушёл, в кабинете снова воцарилась тишина. Гу Цянь открыл ящик стола, достал серебряную коробочку и высыпал на ладонь леденец. Спустя мгновение он нажал на внутреннюю кнопку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Лян быстро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пускай Мэн Сяо наверх, — спокойно распорядился Гу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Гу,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вечера Гу Цянь, закончив дела, вернулся домой один. Приняв душ и высушив волосы, он подошёл к столу и, сам того не замечая, взял второй телефон, чтобы проверить сообщения. К его удивлению, сегодня вечером во втором WeChat не было непрочитанных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некоторое время молча смотрел на экран, затем убрал телефон обратно. Он лёг на кровать, но сон не шёл. Спустя некоторое время он встал и направился в гардеробную.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Выбирая платье, он словно под гипнозом потянулся к розовому пляжному сарафану. Он считал это платье слишком коротким и надевал его всего один раз — сразу после покупки. В конце концов, он не мог открыто пойти в женский магазин и примерить вещь. При покупках онлайн размер часто сильно отличался от рекламы, а из-за его роста платье на нём казалось ещё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Гу Цянь вернулся в спальню, и в тот же момент услышал вибрацию. Словно таймер сработал. Он взял второй телефон и открыл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«Сегодня была деловая встреча. Только что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Гу Цянь ответить, как пришло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«Ты уже спишь,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«Что, мгновенный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«Я немного польщён.»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«Неужели Цици ждал моего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«Всё, разбил мне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«[Разбитое сердце.jpg]»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Гу Цяня мелькнула едва заметная улыбка. Он 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«Пил, но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«Моя переносимость алкоголя, наверное, лучше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«Слишком самоуверен.»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«В некоторых вещах я действительно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прикусил губу, чувствуя себя немного неуверенно, хотя знал, что у того, скорее всего, действительно лучшая переносимость.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«От меня пахнет алкоголем. Пойду сначала приму душ.»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«Если устал — ложись,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«Иди. Если устану — 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вышел из WeChat и начал просматривать последние новости. Через некоторое время начало клонить в сон. Он выключил телефон и закрыл глаза, погружаясь в дрёму. Когда сознание уже начало уплывать, телефон возле уха снова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приоткрыл глаза и потянулся за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«Я закончил душ.»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окончательно проснулся и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«Собираюсь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«Сегодня на тебе красивое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«Можно посмотреть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«Вчера же мог. А сегодня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посмотрел вниз на платье, которое было на нём, и медленно напечатал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«Смотря по настроению.»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«Что случилось? Сегодня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Цяня дёрнулась бровь. Поколебавшись несколько секунд, он открыл камеру, поправил позу и сфотографировал себя от пояса и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Юэ открыл фото, он инстинктивно прищурился. На снимке был человек в розовом пляжном сарафане с цветочным принтом, обнажающий две длинные прямые ноги. Из-за позы на коленях ослепительно-белая плоть бёдер была сжата вместе, казалась слегка пухлой, словно мягкие облака — можно было почувствовать, как приятно они будут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опасаясь, что одежда сползёт, тонкая нефритовая рука придерживала край сарафана. Длинные пальцы были растопырены, идеально демонстрируя маленькую красную родинку. Хотя это не было откровенным фото, одного взгляда было достаточно, чтобы кровь закипела.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Юэ дёрнулся кадык. Прежде чем мозг успел среагировать, палец уже нажал сохранить фото. Он и не знал, что он не только ценитель рук, но и может быть глубоко привлечён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экрана Гу Цянь нахмурился, не получив ответа долгое время. Он увеличил только что отправленное фото, но сколько ни вглядывался — ничего подозрительного не находил. К счастью, сообщение пришло вскоре.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«Очень красиво.»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«Хочу увидеть платье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чувствовал, что мужчина на самом деле хотел не платье, а ещё одно его фото в этом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«Не хочу больше 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«Но я очень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две минуты Цинь Юэ получил новое фото. Под цветочным сарафаном были видны большие участки светлой кожи. Розовый цветочный принт делал её ещё более сливочной. Это тело не было слабым — явно взрослого мужчины, но в платье это не выглядело нелепо. Наоборот — невыразимо приятно для глаз. Как и руки, это тело сочетала в себе красоту и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«Тебе так идёт носить платья.»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«Я хочу купить все самые красивые платья в мире и подарить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эти строки, Гу Цянь почувствовал, как уши странно загорелись. Это хобби — носить женские платья — было его самым сокровенным секретом. Он годами глубоко прятал его, никогда не смея никому рассказать. Это был первый раз, когда он осмелился отправить кому-то свои фото в женской одежде, и первый раз, когда он получил столько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«Я говорю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«Да, я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«Какой ты сегодня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напечатать ответ, как пришло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«Вежливость требует ответа. Я тоже отправлю тебе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слегка опешил. По какой-то причине в груди поднялось чувство, похожее на волнение. Как гендиректор, привыкший быть беспощадным в деловом мире, он давно не испытывал такого. Это казалось почти чуждым. Пока он был в замешательстве, на экране всплыло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инстинктивно нажал на него. Когда он разглядел снимок, зрачки его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мужчина одной рукой задрал рубашку до груди, обнажая рельефные, чётко очерченные кубики пресса — словно тонко вырезанное произведение искусства. Он только что вышел из душа, и капли воды всё ещё скатывались по бороздам мышц. Мышцы напрягались и пульсировали от дыхания, а капли, стекая по острой V-образной линии, исчезали в тени ниже, увлажняя край серых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непроизвольно смотрел на фото несколько секунд. Он тихо цокнул и вышел из полноэкранного режима.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«Кто тебя просил это отправлять?»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«Ты поверишь, если я скажу, что отправил не 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«Я бы тоже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в чате всё ещё не ушло вверх. Его взгляд задел миниатюру пресса, и он поспешно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«На самом деле это не имело никакого другого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77: «То есть ты просто хотел похвастаться прессом?»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 «Я просто хотел тебя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http://bllate.org/book/20324/2082316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