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Чувство чужого взгляда на спине не отпускало Гу Цяня, пока он не завернул за угол. Он спустился на лифте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Бовэнь разговаривал с мужчиной средних лет. Увидев Гу Цяня, он сразу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дай-ка познакомлю. Это президент Чэнь из группы «Хунфэн».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Чэнь поднялся и тепло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много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подошёл и пожал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Чэнь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Чэнь тоже любит отдыхать здесь. Я часто встречаю его здесь за чаем и беседой, — пригласил Чжэн Бовэнь. — Может, позовём старого Ли, и вчетвером как-нибудь закажем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 с готовностью согласился президент Чэнь. — Сегодня не буду вам мешать, договоримся на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президента Чэня, двое мужчин вместе направились к выходу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только что наверху столкнулся с молодым президентом Цинем из «Хуаньюй», — вдруг спросил Чжэн Бовэнь. — Вы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тоже встречались на коктейле у старого Ли в прошлый раз, — Чжэн Бовэнь покосился на него и пошутил: — Почему мне кажется, что между вами воздух пропитан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«Шэнтай» и «Хуаньюй» всё-таки чаще всего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рассмеялся Чжэн Бовэнь. — Но по сравнению с молодым президентом Цинем, я всё-таки предпочитаю иметь дело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Чжэн Бовэня ждала у входа. Они сели и направились прямо в кантонский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тостов Гу Цянь официально предложил идею партнёрства. Проект «Оазис» ещё не начал тендерный процесс. Гу Цянь был уверен, что предложение «Шэнтая» будет почти безупречным, но для гарантии ему нужен был дополнительный козырь. В конце концов, соперником «Шэнтая» был «Хуаньюй», а его соперником —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Бовэнь откинулся на спинку стула, уже под воздействием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я никогда не любил влезать в борьбу между гигантами.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«Тэнфэй» не нужно участвовать в конкурентной борьбе. «Шэнтай» просто ищет подходящего партнёра. — Гу Цянь тоже пил. Лицо его слегка порозовело, но голос оставался по-прежнему холодным. — Модель сотрудничества, которую я предлагаю, полностью выгодна для «Тэнфэй». Независимо от того, кто в итоге получит проект, «Тэнфэй» ничего не теряет.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Бовэнь некоторое время смотрел на него, затем показал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ты слишком хорошо умеешь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ответил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выкладываю вам, брат Чжэн, всю искренность, которую может предложить «Шэнтай».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Бовэнь задумался на некоторое время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дай мне два дня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деловая часть была закончена, они вместе вышли из ресторана. У дверей Чжэн Бовэнь покосился на красивое лицо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быть твоим партнёром гораздо легче, чем быть твоим конкурентом,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Цянь, мне нравится твоя прямота! — Чжэн Бовэнь громко рассмеялся и хлопнул его по плечу. — Ладно, всё понял. На сегодня хватит.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Цянь ответил улыбкой. — Надеюсь, вы обдумаете моё предложение,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машину Чжэн Бовэня, Гу Цянь направился к своей. Водитель уже ждал и ловко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внутрь, Гу Цянь прислонился к окну и подпёр голову рукой, чтобы отдохнуть. Честно говоря, переносимость алкоголя у него была невелика — он нарабатывал её последние два года, но всё равно после выпивки чувствовал себя некомфортно. Глаза были закрыты, но мысли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Цинь Юэ сегодня внезапно появился в клубе? Просто чтобы его позлить? Нет. Гу Цянь знал этого президента Циня — он не был настолько праздным человеком. Гу Цянь помассировал виски и решил отложить этот вопрос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добрался в десять вечера. Гу Цянь запер дверь, переобулся в тапочки, достал из холодильника бутылку воды и сел на диван. Допив воду, он встал и пошёл в душ. Он расстегнул галстук и снимал одежду по пути, войдя в ванную полностью обнажённым.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вода из душа смыла остатки опьянения. Гу Цянь завернулся в халат и направился в спальню. Взгляд упал на второй телефон на столе. Он взял его и открыл WeChat. Как и ожидалось, два непрочитанных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«Закончил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«Уже поздно.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текст в диалоге, Гу Цянь почувствовал невыразимое, тонкое ощущение. После смерти матери, казалось, никто не спрашивал его: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в кровать с телефоном и прислонился к изголовью,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ответил почти мгновенно — будто держал телефон в руках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«Хорошо, что добрался.»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«Сегодня ужинал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«Да, деловая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«Пил, но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лёгкой головной боли, Гу Цянь был в сознании и ясном уме. Он действительно не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«У тебя дома есть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«Может, заказать тебе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«Прошу прощения, я не пытаюсь выведать твой адрес, просто волнуюсь, что тебе будет плохо после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«Всё в порядке. Отосплюсь — и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«Тогда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«Да, ты тоже не засиживайся.»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«Спокойной ночи,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почти минуту, Цинь Юэ наконец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уставился на экран телефона, но перед глазами снова всплыла сцена из раздевалки. В такие моменты его фотографическая память оказывалась особенно полезна. Теперь он был уверен на сто процентов: 77 — это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спешил раскрывать маленький секрет. Ему было гораздо любопытнее, почему у Гу Цяня появилось такое хобби — носить женские платья. И что за выражение появится на этом вечно безупречном лице, когда Гу Цянь поймёт, что его тайна раскрыта? Одна мысль об этом заставляла кровь Цинь Юэ вскипать от возбуждения — сильнее, чем победа в крупном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Гу Цянь получил от Чжэн Бовэня желанный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Бовэнь рассмеялся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ты не выглядишь удивлённым моим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стоял у панорамного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вы сами сказали, что лучше быть моим партнёром, чем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 ответил Чжэн Бовэнь. — Цянь, я уверен, наше сотрудничество будет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о конкретном времени для обсуждения деталей, и Гу Цянь положил трубку. Сегодня у него было хорошее настроение. Вечером, вернувшись домой, он уже не был так краток в ответах Y. Собеседник, очень чуткий, сразу заметил, что его состояние отличается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«Мне кажется, у тебя сегодня хорошее настроение. Случилось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«Да,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«Тогда поздравляю тебя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тут вспомнил, ты уже несколько дней не стримил.»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«Когда сможешь выйти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помедлил, прежде чем напечатать.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«Я какое-то время не буду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Цинь Юэ в раздевалке в тот день, насторожили его. Президент Цинь не стал бы упоминать платформы с короткими видео без причины. Этот человек явно прослышал о том, что «Шэнтай» намеревается приобрести эту платформу. Судя по прошлому опыту, «Хуаньюй» неизбежно попытается вмешаться, а значит, Цинь Юэ будет изучать платформу заранее — точно так же, как когда-то это делал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показывал лица и не разговаривал, рисковать он не хотел — на всякий случай. В конце концов, больше всего он ненавидел неконтролируемые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«Почему?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«Боюсь, что меня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«Вряд ли. Мне кажется, ты в платье должен выглядеть совсем не так, как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«Да,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«Но рисковать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«Значит, ты больше никогда не будешь стримить на этой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«В ближайшее время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«А как же ты будешь снимать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«Я всё ещё буду носить платья, просто перестану выходить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«А сейчас на тебе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посмотрел вниз на свой халат. Он понял, что уже несколько дней не надевал платье. Он отложил телефон и направился в гардеробную. Выбрал белое платье до колен, переоделся и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«Сейчас на мне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открыл камеру, быстро сфотографировал себя и отправил снимок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«Зачем мне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Цинь Юэ открыл изображение и принялся разглядывать его сантиметр за сантиметром. Из-за сидячей позы подол белого платья чуть задрался, открывая округлые колени и участок ослепительно-белой кожи. Она была настолько бледной, что даже суставы коленей отливали розоватым оттенком. Нетрудно было представить, что если такую нежную кожу долго тереть, она покраснеет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Юэ смотрел на фото не моргая, на экране всплыло уведомление: сообщение было отозвано. Он очнулся и досадливо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даже не успел посмотреть. Зачем отозвал?»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«Ты уже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«И это ты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тихо фыркнул. В груди поднялось что-то похожее на стыд. Это был первый раз, когда он добровольно отправил кому-то своё фото в платье. В отличие от безымянного стрима, это было личное сообщение, отправленное конкретному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«Ты точно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«А это ты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«Ты точно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«Два раза, когда я тебя видел, на тебе были длинные платья. Я думал, ты не любишь носить короткие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«У меня больше длинных платьев.»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«У тебя красивые ноги. Тебе очень идут короткие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«В знак благодарности — может, отправишь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Он прекрасно знал,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«Не отправлю.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«Если так сделаешь — я сегодня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«Тогда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«Такой холодный, такой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«Ты только сейчас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«Ничего, я не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«Спокойной ночи,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смотрел на историю переписки на экране, уголки губ невольно поползли вверх. Он уже собрался убрать телефон, как в WeChat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Юэ стала шире. Он прошептал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Твёрдый язык, да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Гу Цянь оказался даже милее,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http://bllate.org/book/20324/2082138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