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той ночи Гу Цянь начал время от времени переписываться с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анонимности интернета — собеседник не знал его настоящей личности, — а возможно, потому что Y не любил лезть в чужую личную жизнь. Он ни разу не спросил, почему Гу Цянь увлекается женскими нарядами, так что общение шло относительно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разговоров у Гу Цяня сложился примерный портрет собеседника: скорее всего, топ-менеджер крупной компании, примерно его возраста, умный, остроумный, тактичный и хорошо осведомлённый.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мог понять, зачем такому успешному в свои годы мужчине тратить время на стримера-кроссдрессера, чьего лица он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Y было невероятно скучно, либо у него было такое же необычное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 Цянь не спешил раскрывать правду — пока что общение с Y было достаточно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Гу Цянь, как обычно, проснулся в шесть, спустился на тренировку, принял душ и сварил кофе. Завтракать он не привык, так что, допив кофе, сразу отправился в кабинет разбирать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утра на столе завибрировал второй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взял его и открыл WeChat. В последнее время он стал использовать этот телефон, чтобы постоянно оставаться в сети во втором аккаунте, — так не нужно было постоянно переключаться между профилями.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«Доброе утро.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 выходные не спишь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«Злые капиталисты. Только и знают, что эксплуатировать и угнетать рабочий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тихо усмехнулся. Ему-то грех жаловаться — он сам был в одной упряжке с этими самыми капиталистами.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«После работы будет время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«Днём планы —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Гу Цянь договорился сыграть в теннис с президентом Чжэном из группы «Тэнфэй». В 14:10 в сопровождении помощника Ляна он прибыл в частный теннис-клуб AP.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работал по системе членства, обслуживая деловую элиту и знаменитостей — порог входа был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приехал на двадцать минут раньше условленного времени, но Чжэн Бовэнь оказался ещё раньше. Увидев Гу Цяня,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очень пунктуальны.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подошёл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этого дня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Гу Цянь собрался пройти в раздевалку. Сотрудник в униформе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последовал за сотрудником через холл. Когда он подошёл к лифтам, двери открылись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воздухе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четверо. Цинь Юэ стоял в центре, засунув одну руку в карман, в простой белой футболке и шортах. Слегка облегающая ткань очерчивала рельефную грудь и намёк на кубики пресса. Несмотря на небрежный вид, его фигура источала мощную мужскую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Цяня, Цинь Юэ не выказал удивления. Он лениво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ответил Гу Цянь, отступая в сторону, чтобы пропустить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стал церемониться. Он вышел из лифта широким шагом, направившись прямо на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остался на месте. Лишь когда плечо Цинь Юэ почти коснулось его пиджака, бровь Гу Цяня едва заметно дёрнулась. Коридор был широким, но этот человек нарочно пробирался впритирку. Такое поведение можно было описать лишь одним словом: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Юэ остановился и повернул голову к этому холодному красивому лицу. С такого расстояния он отчётливо чувствовал холодный аромат, исходящий от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Гу Цянь поднял тёмные ресницы и встретился с ним глазами. Светлые радужки были бесстрастны, как всегда; даже лицом к лицу они оставались молчаливыми и равнодушными — казалось, ничто не могло оставить на них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первым отвёл взгляд, скользнув им по бледно-розовым губам Гу Цяня. Форма губ была красивой, но слова, которые они произносили, — особенно во время переговоров, — были острыми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Юэ слегка зачесались зубы.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наконец прошла, Гу Цянь ступил в лифт. Помощник Лян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проверить, зачем сегодня здесь президент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поправил часы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кого-то другого здесь могло быть совпадением, но присутствие Цинь Юэ — точно нет. Он пока не знал, пришёл ли Цинь Юэ ради президента Чжэна, как и он сам, или просто хотел сорвать его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Гу Цянь спустился на открытый грунтовый корт, где его ждал президент Чжэн. Чжэн Бовэнь был здесь завсегдатаем и уже разминался с частным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встал у зоны отдыха, наблюдая за игрой, быстро оценивая уровень и стиль президента Чжэна. Когда партия закончилась, Чжэн Бовэнь вытер пот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прошу не щадить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Гу, вы знаете, что сказать! — Чжэн Бовэнь громко рассмеялся, принимая бутылку воды от мячика. — Давайте-ка оставим эти формальности. Если не возражаете, называйте меня просто брат Чжэн.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 готовностью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вы, брат Чжэн, зовите меня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немного отдохнул и хлопнул Гу Цяня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взял ракетку у мячика и последовал за Чжэн Бовэнем на корт. Хотя матч был товарищеским, в любой игре есть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с красивейшей подачи Гу Цяня. Чжэн Бовэнь сразу воспрянул духом, азарт читался на его лице. Табло у корта переключалось туда-сюда, игроки обменивались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них, неподалёку остановилась высокая фигура. Цинь Юэ стоял в зоне отдыха с бутылкой воды в руке, взгляд его был прикован к стройной, атлетичной фигуре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проследив за Гу Цянем, сможет что-то разузнать, но Гу Цянь был в чёрном тренировочном костюме с длинными рукавами — даже рук не было видно. Цинь Юэ усмехнулся и покачал головой, продолжая наблюдать за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Гу Цяня был похож на него самого: внешне спокоен, но на деле — смертоносное оружие. Каждый удар казался математически выверенным — холодным, точным и безжалостным. Каким бы ни был счёт, выражение его лица оставалось безупречно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стиснул зубы и запрокинул голову, делая глоток воды. С их первой встречи он всё думал: что же нужно сделать, чтобы сорвать с этого лица идеальную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ответ был ближе,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 корте подходил к концу. В итоге Чжэн Бовэнь выиграл с минимальным перевесом — 7:5. Весь в поту, тяжело дыша, он подошёл к Гу Цяню и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дал мне выиграть,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Цяня тоже сбилось.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мой уровень оказался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если бы это был официальный матч, я бы точно тебя не обыграл, — честно признался Чжэн Бовэнь. — Я же старше тебя на несколько лет, выносливость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зону отдыха попить воды. Немного поболтав, Чжэн Бовэнь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у тебя сегодня вечером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пригласил Чжэн Бовэнь. — Неподалёку есть отличный кантонский ресторан.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Гу Цянь. — Я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снова хлопнул его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какой ты прямой. По душе мне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они отправились в раздевалки переодеваться. Помощник Лян, ждавший у дверей,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вам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я сначала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Гу Цянь вернулся с разговора. Помощник Лян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президент Чжэн уже переоделся и спустился. Сказал, что встретил старого друга и пошёл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Гу Цянь зашёл в раздевалку. — На сегодня всё.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Гу, — ответил помощник Лян. — Если что-то понадобится — звоните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вошёл в раздевалку и положил телефон в шкафчик. У каждого члена клуба была отдельная комната с душем. Гу Цянь взял полотенце и халат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душем, он вытерся, накинул халат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 глаза, он неожиданно столкнулся с парой тёмных, как смоль, глаз. Сердце Гу Цяня ёкнуло,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стоял, прислонившись к шкафчику, скрестив руки на груди. Его взгляд прошелся сверху вниз, как сканер, впечатывая каждую деталь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только что из душа. Его обычно бледная кожа была тронута нежным румянцем, губы ярче обычного. Влажные пряди всё ещё стекали, капли воды скатывались по тонкой шее в ложбинку ключицы и исчезали в распахнутом вырезе халата. Большая часть бледно-розовой груди была открыта взгляду, угадывался лёгкий рельеф мышц — так и хотелось посмотреть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собеседник бесцеремонно разглядывает его тело, Гу Цянь быстро запахнул халат и туго затянул пояс. Прошло всего несколько секунд, но Цинь Юэ уже получил нужный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трудноуловимая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перепутал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нахмурился,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перестал называть меня «президент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схватках за проекты Гу Цянь никогда не церемонился, но при личных встречах всегда официально обращался к нему «президент Цинь». Это был первый раз, когда он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 мгновение замолчал, затем голос его снова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прошу вас выйти.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 Цинь Юэ пожал плечами, притворно недоумевая. — Я вам мешаю,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был уверен: этот человек сегодня явился специально, чтобы доставить ему неприятности. Однако он не поддался на провокацию.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позвать персонал, чтобы помогли вам найти правильную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выпрямился, на губах всё ещё играла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двери, он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президент Гу, я слышал, «Шэнтай» в последнее время интересуется платформами с короткими видео? — спросил он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Юэ развернулся и пошёл дальше. — До встречи,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промолчал. Он подумал, что этот человек просто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«великий Будда» наконец убрался, Гу Цянь взял одежду и быстро переоделся, высушивая волосы до влажного состояния. Надев часы, он взял телефон и вышел — и обнаружил Цинь Юэ, стоящим у панорамного окна и разговаривающим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перехватил его взгляд и снова послал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бесстрастно отвёл глаза и пошёл прочь, но чувствовал на себе настойчивый взгляд, который преследовал его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стоял неподвижно, провожая взглядом эту прямую, аристократичную фигуру. Гу Цянь снова надел свой костюм, снова плотно запаковавшись.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Он уже знал, какое тело скрывается под этой строгой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вживую оказалось ещё прекраснее и нежнее, чем в объективе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http://bllate.org/book/20324/2059437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