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группы «Шэнтай», 8:00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парадному входу бесшумно подкатил чёрный «Кайен» с затемнёнными стёклами. Водитель вышел первым, быстро обогнул машину и распахнул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асфальт ступила начищенная до блеска туфля. Взгляд скользнул вверх по безупречным стрелкам брюк — длинные,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выбравшийся из салона, оказался красив до ошеломления: фарфорово-бледная кожа, точеные черты. В утреннем свете его радужки отливали прозрачным янтарём — холодным, отстранённым, недосягаемым. Безукоризненный чёрный костюм, сшитый на заказ, рубашка застёгнута на самую верхнюю пуговицу — идеальные плечи, тонкая талия,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входа мгновенно вытянулся во фрунт и звонко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чуть кивнул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ещё не начался, в холле было немноголюдно. Все, кто попадался навстречу, замирали, здоровались и провожали взглядом его прямую, аристократичную спину, пока та не исчезала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гендиректор в истории корпорации. Два года назад его «десантировали» в компанию сверху — и ещё до того, как кто-то успел опомниться, Гу Цянь железной поступью подавил любые попытки сопротивления. Но страшнее его красоты оказалась его беспощадность — или, если точнее, безупречная жёсткость в принятии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взмыл на последний этаж. Дзынь —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Гу, — помощник Лян уже ждал в коридоре и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коротко кивнул и направился в кабинет. Помощник Лян зашагал следом, по пути озвучивая расписание на день. В конце он коснулся планшета: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в семь вечера частный коктейль-приём. Отклонить?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чуть притормозил: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президента Ли из «Чжохуэй Инвестмент».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отклоняй.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шаги, младшая секретарша в приёмной мгновенно встала, ловко распахнула дверь кабинета и почтительно замерла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бросил Гу Цянь равнодушно, проходя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секретарши вспыхнули. Она украдкой проводила его спину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Лян остановился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материалы к утреннему совещанию в девять уже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ловко прикрыл дверь, отсекая влюблённый взгляд секретарши,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Засмотрелась?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10:30 совещание высшего руководства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Цянь поднялся, чтобы покинуть зал, мёртвая тишина наконец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Чэн, генеральный менеджер департамента стратегического развития, набравшись смелости, двинулся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хотел бы доложить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бросил на него короткий взгляд, не сбавляя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 зачастил с поклонами: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закрылась. Гу Цянь отодвинул кресло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Сунь,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этого... — Сунь Чэн начал, хотя речь свою уже продумал, но всё равно выглядел нервным. — Господин Гу, я хочу поговорить о Мэн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президент Гу определил этого парня в департамент стратегического развития, он не стал объяснять, кто это такой. Однако фамилия Мэн и личное распоряжение самого главы компании — для бывалых офисных волков этого было достаточно, чтобы догадаться о подоплёке.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произнёс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чём: Сяо Мэн в последнее время часто самовольно покидает рабочее место. Сегодня утром снова опоздал. Руководитель группы Лю не выдержала, сделала ему замечание, а он в ответ при всём отделе полез в спор и чуть не дошло до драки, — Сунь Чэн выглядел озадаченным. — Как прикажете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определил его в ваш департамент, значит, он ваш подчинённый, — голос Гу Цяня был ровным и спокойным. — Мне учить вас, как наказывать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Гу! — у Сунь Чэна вмиг выступил холодный пот на спине. — Верно изволили сказать, спущусь и всё решу!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погрузился в тишину. Он раскрыл папку на столе и углубился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на столе завибрировал телефон. Гу Цянь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 ворвался молодой возбуждённый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Цянь, это ты приказал Сунь Чэну урезать мне зарплату и разослать выговор по всей компании?!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Опоздания, ранние уходы, самовольные отлучки и отказ подчиняться руководству — зарплату не положено урезать?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на мгновение поперхнулся, а потом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опоздал, но это же не повод вычитать половину месячного оклада!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Цяня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работать — можешь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Мэн Сяо сдержался и перешёл на шипение. — Ты же прекрасно знаешь: если я уволюсь, старик меня живьём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отец внезапно заблокировал все его карты. Так называемые друзья, которые прежде вились вокруг, оказались ненадёжными. Он распродал всё мало-мальски ценное, но денег хватило меньше чем на два месяца. Пришлось временно сдаться и пойти в эту контору отмечаться.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Цянь обычно не обращал на него внимания. Мэн Сяо рассчитывал и дальше тянуть лямку кое-как, но сегодня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Смешок был такой лёгкий, почти неуловимый. Голос Мэн Сяо тоже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хороший брат, ради наших многолетних отношений, ну помоги,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Гу Цянь постучал пальцами по столу. — И как же ты хочешь, чтобы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меня директором или что-то вроде того. Ну, если нет — хотя бы руководителем группы, — Мэн Сяо осмелел и выложил свою просьбу. — Ты не представляешь, как бесит этот Лю Вэй. Возомнил о себе невесть что, потому что он руководитель группы, командует мной целыми днями — просто бешенство!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научился ходить, а уже бежать собрался, — Гу Цянь поднялся и подошёл к панорамному окну. — Однако я дам тебе шанс. Если справишься с новым проектом за месяц — получишь внеочередное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 заорал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Месяц?! Ты шутишь?!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смотрел сверху на городской пейзаж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также признать своё поражение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сияло яркое солнце, но его лучи не достигали этих холодных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свысока, брат Цянь! Слово «поражение» в словаре Мэн Сяо не значится! — В нём мгновенно вскипел азарт. — Договорились! Просто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положил трубку, вернулся к столу, открыл ящик и достал изящную серебряную коробочку, похожую на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Большим пальцем он откинул крышку, высыпал на ладонь леденец и бесстрастно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Коробочка с тихим щелчком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18:30 Гу Цянь в виде исключения покинул офис раньше обычного — пора было на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«Кайен» плавно катил к месту назначения. Гу Цянь сидел на заднем сиденье, отвечая на письма; длинные тёмные ресницы под линзами очков отбрасывали на скулы лёгкую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машина остановилась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банкетном зале хрустальные люстры заливали всё ослепительным светом. Официанты с подносами, полными шампанского, скользили сквозь толпу. Мужчины и женщины в вечерних нарядах делали вид, что непринуждённо беседуют, но за улыбками каждый прикидывал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Цянь переступил порог, зал на мгновение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навстречу уже спешили с приветствием: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улыбнулся и протянул руку, чтобы пожать эту тонкую, нефритовую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думал, что вы почтите меня своим присутствием. Даже польщён!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ответил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почтить господина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выходит, моя физиономия и правда многого стоит! — Ли Хао жестом пригласил его вглубь зала. — Прошу, господин Гу, пройдёмте,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двинулись дальше, их провожали десятки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это?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Цянь, гендиректор «Шэнтая». Не узнаёшь? — ответили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молодой? И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 Вот если бы ты знал, как он тогда разделался с «Цинъюань Текнолоджи», ты бы так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пропускал шепотки мимо ушей. Он взял у официанта бокал шампанского и двинулся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толпе, Чжэн Бовэнь обменивался любезностями. Завидев прекрасное лицо, он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это господин Гу из «Шэнтая», — Ли Хао остановился и представил их друг другу. — Господин Гу, это господин Чжэн из «Тэнфэй Групп». Вы, кажется,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сохранял учтивую улыбку и первым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много слышал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какие мои заслуги, — Чжэн Бовэнь шагнул вперёд и пожал ему руку. — Лучше один раз увидеть, чем сто раз услышать!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визитками и парой общих фраз, Гу Цянь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господин Чжэн увлекается теннисом.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Бовэнь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такое. От кого же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люблю, — Гу Цянь умело обошёл вопрос и вместо ответа предложил: — Интересно, когда господин Чжэн сможет найти время, чтобы дать мне пару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балуюсь, для души. Никаких уроков, — Чжэн Бовэнь отмахнулся и без колебаний согласился. — Но раз уж господин Гу сказал, найду время, даже если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договорились о встрече, как к беседе присоединились ещё двое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тек своим чередом, пока Ли Хао вдруг не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ведь сегодня пригласил и молодого президента Циня из «Хуаньюй». Вы знакомы,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молодые, оба талантливые, рано прославились — как же им не быть знакомыми? — Чжэн Бовэнь рассмеялся. — Старый Ли, да они уже давно друг другу мозоли натерли!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«Шэнтай» и «Хуаньюй» начинали оба с недвижимости. Позже их бизнес-империи разрослись, и в итоге они превратились в два главных конгломерата в городе А. И связи, и капиталы у них были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Юэ был наследным принцем «Хуаньюй» — избранным, родившимся с серебряной ложкой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Гу Цянь столкнулся с Цинь Юэ после вступления в должность — полтора года назад, на проекте по поглощению «Цинъюань Текнолоджи». Тогда оба положили глаз на ключевую технологию. Вот только наследный принц оказался слишком молод и горяч, зарвался и в итоге проиграл Гу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битва принесла президенту Гу известность внутри и вне отрасли. А для молодого президента Циня, только вступившего в управление «Хуаньюй», это стало болезненным падением: и лицо потерял, и самолюбие уязвил.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и закляли друг друга. После этого «Шэнтай» и «Хуаньюй» бились за несколько проектов, побеждая и проигрывая по очереди — так и тянулась их теневая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недавнего правительственного проекта «Оазис», где Гу Цянь и Цинь Юэ снова сошлись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забыл! — Ли Хао хлопнул ладонью. — Новый проект по застройке делового центра в Новом районе — «Хуаньюй» ведь с «Шэнтаем» за него борется,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наконец подал голос Гу Цянь, безучастно. — Однако мы с президентом Цинем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губ, как за спиной послышалось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— раздался через пару секунд низкий, ленивый голос. — И в чём же именно мы... «не близки»?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на миг замер. Он обернулся и ровно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высок и статен — властная фигура, которая выделялась даже в этой толпе. Черты лица острые, благородные, с глубокой скульптурной лепкой. На нём был дымчато-серый костюм без галстука, две верхние пуговицы рубашки расстёгнуты. В одной руке бокал — весь вид ленивый, небрежный, но с ощутимой тяжестью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воздухе. Цинь Юэ усмехнулся и издалека приподнял бокал в сторону Гу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хотите сказать, что я недостоин вашего внимания,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Цяня не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 изволите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оправа очков на высоком носу скрывала его холодные светлые глаза, делая чувства совсем нечитаемыми.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впился взглядом в это безупречное лицо — настолько совершенное, что невозможно было найти изъян, — и сказал с двусмысленной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господин Гу, вам нравится моя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не клюнул. Он повернулся к остальным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господин Чжэн, прошу прощения, сегодня у меня ещё дела,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— человек занятой, конечно, ступайте, — сказал Чжэн Бовэнь. — Тогда встречаемся в следующие выходные?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ответил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коротко кивнул Цинь Юэ на прощание. Когда Гу Цянь проходил мимо, поднялся едва заметный ветерок, и Цинь Юэ уловил тонкий,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взгляд скользнул по открытому участку фарфоровой кожи на затылке Гу Цяня, выглядывавшему из-под воротника пиджака, а затем остановился на этих тонких, изящных кистях.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Ли Хао наконец выпала возможность поприветствовать его. — Не ожидал, что вы почтите нас сегодня своим присутствием. Для меня это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могу не почтить господина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— Ли Хао отмахнулся с улыбкой. — Господин Цинь слишком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покатал в бокале вино. Перекинувшись парой фраз,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Чжэн, вы ведёте дела с «Шэнтаем»?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Бовэнь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договорились сыграть в теннис с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Цинь Юэ усмехнулся с полуулыбкой. — Как известно, с господином Гу дела вести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Бовэнь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вести дела, будем просто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полезной информации не выудить, Цинь Юэ потерял интерес и тоже под предлогом покинул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банкетный зал, он случайно услышал, как две дамы говорили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господин Гу сегодня будет таким же страшным, как о нём говорят, — сказала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только что случайно в него врезалась. Он не только не разозлился, но и помог мне подняться, да ещё и улыбнулся так галантно. Я чуть сознание не потеряла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холодно фыркнул и поставил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испытал на себе методов Гу Цяня, то, наверное, как и эти поверхностные люди, дал бы себя одурачить этой холодной и прекрасной обёрткой.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http://bllate.org/book/20324/2038173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