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Так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человек, которого он встретил в тот день, и был его законным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представлении Цзянь Хуая люди подобного уровня — пусть даже относительно молодые — должны были перешагнуть тридцати- или сорокалетний рубеж. Спроецировав это на реалии обычных руководителей за тридцать, он ожидал увидеть зрелого мужчину. В лучшем случае — лощёного красавца в стиле Аарона Квока... Он даже допускал, что тот окажется по-отцовски добродушным.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стоявший перед ним человек — и внешне, и по своей ауре — превосходил любые фантазии.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никогда не принадлежал к числу тех, кого легко ослепить чужой привлекательностью. Но, говоря начистоту, этот лик заставлял замирать от восхищения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ключевой персонаж из высшей лиги.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Выточенный шедевр искусства. Сними его с любого ракурса — и получишь идеальную, ласкающую глаз иллюстрацию. Смоляные волосы спадали на бледный лоб, создавая контраст изысканной и холодной красоты. Эта отстранённая, ледяная элегантность покоряла с первого взгляда —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откуда у главного героя такие гены?» — поневоле задумался Цзянь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брать родственные связи, Босс Шан приходился главному герою близким кровным родственником, и в красоте маленького Шан Жуна отчасти прослеживалась наследственность материнской линии. Хоть они и были разных поколений, Цзянь Хуай мимоходом представил, как выглядел великий Шан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Наверняка это был белоснежный, очаровательный пухлый кулёчек?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Цзянь Хуай витал в облаках собственных фантазий, со стороны всё выглядело совершенно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из присутствующих, кто узнал эту пару, украдкой наблюдали за ними. По их впечатлениям, господин Цзянь с момента появления господина Шана не сводил с него глаз — классический влюблённый взгляд тоскующего супруга! Они и впрямь невероятно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Собрание объединило богатых и влиятельных родителей, привыкших к поклонению и услужливости, однако сейчас величественное присутствие новоприбывшего затмило всех без исключения. Чтобы директор школы лично встречал родителя — такое происходило впервые, что само по себе красноречиво говорило о статусе гостя. Родители, ещё минуту назад хваставшиеся успеваемостью своих чад, мигом притихли, поглядывая на председательское место с невольным трепетом.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из рук учителя Чжоу стакан воды, директор поставил его на стол перед главным креслом: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Шан, если у вас будут какие-либо пожелания, пожалуйста, высказывайте их без стеснения.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взоры устремились на него, хотя никто не смел откровенно разглядывать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Цзиань поднял взгляд и задержал его на одном конкретном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секунд, словно узнав кого-то, он посмотрел вглубь зала. С его тонких губ сорвался низкий, бархатный и на редкость приятный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Хуай, садись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ахнули.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Крупный бизнесмен, сидевший подле председательского места, тут же суетливо поднялся, уступая место, и радушно замахал Цзянь Хуаю, приглашая того присесть.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осознание того, что перед ним Шан Цзиань, стало ощутимым ударом, флегматичный от природы Цзянь Хуай быстро смирился с фактом и вернул себе привычную невозмутимость.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Чжоу неспешно запустила презентацию, и собрание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присутствия такой важной фигуры в кабинете воцарилась звенящая тишина — никто не решался проронить лишнего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по правую руку от него, Цзянь Хуай испытывал подспудный дискомфорт. Больше всего он опасался, что эти проницательные, ледяные глаза насквозь раскусят трансмиграцию его души, после чего Босс Шан упечёт его в свою лабораторию, где команда ученых с удовольствием вскроет ему череп.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пронеслись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«Меняется ли структура мозга при переселении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мышечная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может, черты лица подвергаются микроскопическим изменениям?»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читать мысли окружающие еще не научились. Сидевший рядом господин Шан неторопливо принял из рук ассистента распечатки и с невозмутимым видом пробежал взглядом по оценкам и бланкам ответов.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оставалось абсолютно спокойным, опущенные веки скрывали взор — как и всегда, кристально чистый и отстранённый.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они сидели плечом к плечу, господин Шан не проявлял ни малейшего желания завязать разговор. Казалось, он воспринимал соседа лишь как постороннего человека, с которым волею судеб делил одну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именно так с ним общался прежний владелец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разгадал истину, Цзянь Хуай заметно расслабился. Если поддерживать такую же тишину и в будущем, можно спать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Цзянь Хуая переключилось на тестовую работу маленького Шана, изобиловавшую самыми невероятными ошибками.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Задание на перевод классического 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чём бы ни помыслил Бо Я, Чжун Цзыци непременно постигал суть его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Версия Сяо Шана: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Я подумал: "Я обязательно должен заполучить Чжун Цзыци"».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молча переваривал прочитанное.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его телефон коротко вибрировал. Цзянь Хуай открыл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ассистента Сюй пришло сообщение со ссылкой на документ.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с недоумением открыл файл. Перед ним оказалась форма договора. Судя по шрифтам и структуре, документ выглядел знакомо... Тот самый контракт на двести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Увеличив масштаб, Цзянь Хуай убедился — действительно, двести миллионов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 это адресовано?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ошиблись ли адресатом?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Шан, — произнёс Цзянь Хуай ровным, лишенным эмоций голосом, — что это за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тонких губ Шан Цзианя едва заметно дрогнули в подобии улыбки. Согнув указательный палец, он слегка постучал суставом по поверхности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требуется бумажный вариант, сделаем.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поднял на него свои тёмные глаза. Опустившиеся веки прикрывали привычно равнодушный, но сейчас явно озадаченный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правда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обладал быстрой реакцией и мгновенно сообразил: управляющий Лю доложил обо всём Боссу Шану.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судьбе двух предыдущих неудачников, гниющих теперь за решёткой, Босс Шан точно не был просто красивой пустышкой. Все шаги и перемещения Цзянь Хуая находились под его полным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те два плачевных прецедента с горькими слезами за железной решёткой, Цзянь Хуай поневоле ощущал, что вести дела с этим человеком — смертельно опасное занятие.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двести миллионов. Не двести юаней и не две тысячи, а двести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Двести миллионов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Исконная человеческая жадность.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сумеет устоять перед искушением столь колоссальной суммы?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Цзянь Хуай отличался от них. Он искренне считал, что обучить ребёнка — задача проще простого. Поэтому данный контракт, хоть и выглядел соблазнительным и таящим угрозу, в его глазах сводился всего к двум словам: «легкая нажива».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делать, если в процессе совместной жизни окружающие поймут, что начинка человека изменилась? Не поступит ли Босс Шан с ним так же, как с теми двумя — выбросит за ненадобностью, едва выжмет всю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согласиться, чтобы это выглядело естественнее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ответить на этот вопрос, требовалось сначала понять, каков был характер прежнего владельца тела. И вот тут он зашёл в тупик. Во-первых, актерскими талантами он не обладал, так что даже зная образ, сыграть бы его не смог. Наш покерфейс Цзянь Хуай решил попросту пустить всё на самотёк.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Цзиань выдержал паузу, мельком взглянул на него — его тёмные зрачки блеснули в холодном свете подобно льду — и так же неспешно отвёл взор.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Шан Цзианя вовсе не занимали те сложные размышления, что приписывал ему Цзянь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думал о том, сможет ли Цзянь Хуай выполнить условия предложенного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Сидевшая рядом учитель Чжоу тоже не вполне понимала намерения обоих родителей. По правде говоря, нанимать репетиторов — это чаще способ успокоить собственную совесть; куда эффективнее заниматься самим. Кто из посторонних станет вкладывать душу так, как родные? Судя по уровню знаний господина Цзяня, обучить ребенка для него не составит труда. К тому же этот молоденький господин Цзянь едва вошёл в семью, и ему необходимо проводить с пасынком больше времени, чтобы наладить эмоциональную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есть лучший способ сблизиться, чем совместная подготовка уроков?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и подтянет мальчишку, и укрепит семейный лад, закрепив за собой статус отчима. Настоящая выгода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Чжоу тепло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Шан, кто из вас с супругом займётся учебой Сяо Шана? Вы оба, должно быть, люди невероятно занятые, разве что учитель Цзянь помоложе и располагает свободным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Сидевшая по соседству родительница подхватила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Шан не просто занят, у него миллион дел государственного масштаба! Так что задача по обучению ребенка наверняка ляжет на плечи учителя Цзяня,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Цзиань перевёл на него глубокий, еле ощутимый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собрался было кивнуть и согласиться, как вдруг его словно подвесили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означает этот взгляд господина Шана?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Проверяет его на надежность?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согласиться ему или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Цзянь Хуай сам приложил руку к отправке двух преступников за решётку, столкнувшись с необходимостью лично побывать в роли пешки, он почувствовал легкий приступ посттравматического синдрома перед стоящим напротив элегантным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Успокойся. Ты всего лишь химик, синтезировал только кофеин и ни капли героина, Уголовный кодекс тебя вообще не касается, так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Цзянь, вы вправе отказаться, — ровным тоном произнёс Шан Цзиань. Отложив перьевую ручку, он медленно пододвинул контракт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Капиталисты сведут в могилу и не поморщатся...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не знал, роют ли ему сейчас яму, но всё же взял документ и перевернул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Фолиант внушительный. Не зная сути, можно подумать, что здесь обсуждается многомиллиардная корпоративная сделка, а не наём домашнего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двести миллионов — это и впрямь солидный 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Пролистав файл от первой до последней страницы, Цзянь Хуай убедился, что Босс Шан проявляет великодушие и требования к ребёнку ставит весьма скромные — тот самый необходимый минимум.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уж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Идёт, — произнёс Цзянь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дать понять, что соглашается вовсе не ради денег, но его коммуникативные навыки от природы хромали, поэтому из целого вороха мыслей наружу вырвались лишь эти два скупых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слишком ли поспешно это прозвучало?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Вовсе нет. Он лишь хотел выразить простую мысль: «Набрать четыреста баллов — пара пустяков».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готов был плакать без слёз, искренне опасаясь, что Босс Шан уже занес его в список «подозрительных лиц, требующих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Цзиань ответил ему чистым, прохладным взглядом, чей тон оставался неизменно отстранённым: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Подпишете?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и не подозревал, что в тот момент, когда он поставил свою подпись, окружающие истолковали этот жест совершенно по-своему.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контракт? Мама Сун И, ты сидишь близко, разглядела? — шептались дамы.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пухлый... Судя по моему опыту, договор купли-продажи недвижимости.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сумма какая?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Двести миллионов? Или я на старости лет ослышалась? Неужели такие деньги?! Мама Сун И, вот уж правда — как важно удачно выйти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собрание завершилось, Цзянь Хуай оказался под прицелом сотен завистливых взглядов богатых дамочек, из которых так и читалось: «Удачно же ты, парень, пристроился в столь молодые лета!». У него просто слов не находилось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пришёл в себя, вокруг уже никого не осталось — только он и Шан Цзиань.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собрался с духом, готовясь к самому худшему сценарию — например, к допросу с пристрастием о его успеваемости в университете, дабы проверить, достоин ли он контракта на двести миллионов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устроить допрос никто не пытался.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Цзиань непринуждённым, размеренным движением снял со своего горла давивший галстук, расстегнул верхнюю пуговицу рубашки и с абсолютным спокойствием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заметили, как у самых дверей репортёр светской хроники успел сделать снимок.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получившийся кадр на экране камеры, фотограф расплылся в торжествующей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Наконец-то удалось запечатлеть их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http://bllate.org/book/20321/2121839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