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человек лишь протянул ему кусок марли и сразу уехал. Роскошная, отталкивающе-холодная машина скрылась в снежной пелене, оставив в памяти лишь длинные, изящные бледные пальцы, мелькнувшие в опущенном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остался в полном недоумении. Кто это вообще такой? Они знакомились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возле руки Шан Цзианя коротко звякнул. Тот мельком взглянул на экран и тут же погасил его. Откинувшись на спинку сиденья и беспечно положив бледную кисть на подлокотник, он вполоборота слушал ассистента, а сам непреднамеренно следил за фигурой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Попасть под машину на велосипеде...»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пуховик ничуть его не полнил — напротив, подчеркивал бледность кожи и какую-то особую, изящную сухощавость.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Симпозиум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«бентли» плавно тронулся от здания конгресс-холла и влился в поток вечернего города. Фонари рывками освещали салон. Шан Цзиань отдыхал с закрытыми глазами, но спустя пару мгновений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Ведущим был Цзянь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взглянул в зеркало заднего вида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ушёл в лабораторию ставить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Цзиань разомкнул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 Поймав его взгляд, ассистент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парень, которого сбили на велосипеде, — это тоже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Цзиань следил за мелькающим пейзажем. Выгнув бровь,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неделя пролетела незаметно, и наступил день родительского собрания. Назначено оно было на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отправлялся на подобное мероприятие впервые в жизни. Водитель привёз его к Международной школе S. Охранники у ворот, едва разглядев номер автомобиля, с поклоном распахнули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Шан Жуна ждала у крыла учебного корпуса. Завидев гостя, она заметно оживилась. К ней неторопливо приближался высокий, подтянутый юноша в коротком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проходите сюда, — позвала его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энергичная женщина средних лет в строгом чёрно-белом костюме, с аккуратной завивкой. Провожая его наверх по лестнице,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слишком заняты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В этом семестре я классный руководитель Сяо Шана и преподаю у него математику. Можете звать меня учителем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ровно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сначала решила, что Цзянь Хуай — совсем юный студент и в житейских делах пока неопытен. Однако её удивила его сдержанная, глубокая собранность. Разговаривать с ним было легко: он внимательно вслушивался в каждое слово, не отмахиваясь формальными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ознакомились с табелем Сяо Шана?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стоимости обучения в двести тысяч юаней в год — не говоря уже о том, что отец мальчика профинансировал постройку целого корпуса, — стыдно было признавать, что успеваемость ребенка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немного хромает база, но сам по себе мальчик сообразительный...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Хромает? — перебил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осеклась и нерешительно взглянула на него. Цзянь Хуай говорил без тени иронии, спокойно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 слишком великодушны. По-моему, базы у него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программа начальной школы проста, — добавил он. — За пару дней всё подтянем.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разумеется! — закивала она, подводя его к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опыт у неё был богатый: после магистратуры она работала только здесь и видела самых разных родителей. В этой школе учились дети богатейших и влиятельнейших семей, и с ними требовался особый подход. Главное было не вываливать сухую правду, а потакать их ожиданиям, тщательно подбирая выражения. Но с таким человеком, как Цзянь Хуай, она столкнулась впервые. Его прямота и деловитость поражали. Рядом с ним даже ощущалось подсознательное давление. Из-за его прохладной ауры?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классе Шан Жун сидел за своей партой, сгорая от тревоги, как любой школьник, проваливший экзамены. Друзья пугали, что за плохие оценки родителей вызывают в школу, а дома за этим неизбежно следует порка. Мальчику это представление было чуждо — отец его никогда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кабинет влетел его сосед по парте и возбужденно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Рон-рон, я, кажется, видел твоего родителя!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Шан Жун,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ним тут же сбежались одноклассники: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тоже видели!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Статный безумно, аж колени 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делились впечатлениями. За тем, как учительница ведет гостя, наблюдала половина класса. Когда у ворот показался серебристо-черный «роллс-ройс фантом», все знатоки авто уже не могли оторвать глаз от окон. А когда с заднего сиденья вышел высокий юноша с кожей белее собственного пуховика, внимание ребят приковалось к нему окончательно. В его сдержанном спокойствии было нечто завораживающее — словно капля тишины посреди общей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выяснили, что на этой машине обычно ездит шофер Шан Жуна, забирающий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молодой папа Шан Жуна?» — хором решили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отец у него, похоже, совсем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Говорят, гений, его без экзаменов зачислили в Университет 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Красивый и умный,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хотела? Босс Шан абы кого себе в пару не выберет!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восторги, Шан Жун хлопал ясными синими глазами, и его маленькое сердце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полностью оправдывала статус элитной: собрание устроили в просторном и тихом зале заседаний с круглым столом. Цзянь Хуай опустился на свободное кресло. Многие пришли семьями, как и просила учительница. Посмотрев на солидного дядю слева и даму справа, Цзянь Хуай почувствовал себя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слева тут же втянул его в разговор. Обсудив успеваемость и выбор средней школы, он переключился на фондовый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акциями торгуете?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ответил Цзянь Хуай. — Я сам двигаю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Не двигаю.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облегченно выдохнул и показал ему большой палец,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мой-то на этой контрольной совсем сплоховал. Из тридцати человек в классе — двадцать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есть тридцатое, — спокойно заметил Цзянь Хуай, заглянув в ведомость. — И у него на двадцать баллов меньше, чем у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на верх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мой хоть раз первым стал... Не ради гордости, а чтоб хоть сам духом воспрянул.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дама со свежим макияжем и горделивой осанкой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своего вообще не контролируем, сам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сразу поняли: это Мама Сун, мать круглого отличника, возглавлявшего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маме Сун так повезло! Такой умный и дисциплинированный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кокетливо отмахнулась она. — Нагрузка у него ого-го: фортепиано, скрипка, тхэквондо... К счастью, голова работает, всё успевает. Не то что некоторые — с обычной-то учебой справиться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двоечника болезненно поморщился и уткнулся в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возлагать на ребенка абсолютно все свои надежды, — проговорил Цзянь Хуай, откручивая крышку бутылки с водой. — Ему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обомлела. Обернувшись к сопляку, который выглядел моложе ее старшего сына, она уже открыла рот для колкости, но сосед под столом дернул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сегодня смотрела?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Цзиань вернулся в страну...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статья занимала первую полосу развлекательного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 первой минуты на первых строчках. Но черты лица — просто нереальные. Не человек, а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красовалось фото: густые смоляные кудри, бледная, почти прозрачная кожа. Черный зонт прикрывал глаза, придавая образу загадочность, а изящные, алые губы контрастировали с холодной отстраненностью. На фоне заснеженного аэропорта мужчина в длинном пальто сжимал рукоять зонта. Снимок казался виртуозным рисунком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«Босс Шан замечен в столичном аэропорту».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силы берутся? Сначала медик, а теперь успешно управляет семейной империей.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представить не можете, сколько жизней спасла его команда, когда они разработали терапию CAR-T! А внешность... Будто божество спустилось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терапию CAR-T создала его команда?!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уловил краем уха обрывки фраз. Имя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пустовало лишь одно место во главе стола. По бокам сидели главы корпораций и их супруги, и такое особое отношение вызвало у присутствующих толки: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а для кого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Господина Шана? Он ведь вроде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смешите. Я на эти собрания годами хожу, его ни разу не видел. С чего бы такому человеку тратить время на подобную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раздался почтенный голос старого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поднялись с мест. В двери вошел тот самый человек, чье фото только что обсуждали. Густые черные ресницы бросали тень на глаза, придавая взгляду холодное высокомерие. Каждое его движение дышало безупречной элегантностью. Держа в бледных пальцах папку с документами, он мельком скользнул взглядом по Цзянь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лично отодвинул для него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Шана Цзианя встретился со взглядом Цзянь Хуая. В голове у юноши на мгновение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он... Шан Цзиань?!»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http://bllate.org/book/20321/2118467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