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Жун, как и подобало ветреному мальчишке, уже успел выбросить из головы историю с таблетками. Растянувшись на кровати, он с упоением разглядывал свой экзаменационный лист: за последнюю работу он получил аж на балл больше обычного. Пусть позиция в общем рейтинге осталась прежней, событие всё равно казалось достойным маленького праздника.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дверь отворилась, и в комнату вошёл врач, чтобы взять кровь на анализ. Мальчик послушно выпростал из рукава изящную тонкую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 не будет, потерпишь? — медик сбросил колпачок с иглы и аккуратно ввёл её в вену.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боюсь, — Шан Жун вскинул взгляд. — А зачем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Проверим, нет ли у молодого господина лекарственного отравления, — уклончиво пояснил врач.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его мнению, Цзянь Хуай оставался мальчику отчимом, да и отношения между ними, слухам верить, складывались весьма прохладные. Скажи он напрямую, дескать, «господин Цзянь не доверяет тебе и решил удостовериться, принимал ли ты стимуляторы», это могло лишь спровоцировать вспышку гнева у избалованного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Жун ненадолго замер, перевёл взгляд на молчаливого Цзянь Хуая, стоящего чуть в отдалении, и тут же отвернулся: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Вопреки ожиданиям, вспышки ярости не последовало. Мальчик даже бровью не повёл.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Хуай искренне удивился: похоже, пасынок вовсе не отличался строптивым нравом, каким он его себе воображал. С чего бы капризному подростку вести себя так смирно? И почему тогда куча репетиторов не смогла выбить из него дурь? Цзянь Хуай ломал голову, пока не вспомнил сюжет книги: неужели на парня так давил штамп «персонажа-глупыша»?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спасателем Цзянь Хуай себя не считал и превращать бестолкового барчука в самостоятельного, взрослого человека не планировал. Было бы разумнее уделить внимание собственной жизни — его положение выглядело куда плачевнее.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Рано или поздно босс Шан вернётся домой, и как с ним уживаться — задачка не из лёгких. Цзянь Хуай понятия не имел, как устроен их фиктивный брак и способно ли это ископаемое раскусить подмену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«Едва ли, — утешал себя Цзянь Хуай. — В конце концов, в мистику разумные люди не верят».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каков из себя этот Шан Цзиань? Типичный мажор в энном поколении, унаследовавший семейную империю?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так, задача упрощалась: избалованным наследникам бизнеса обычно не хватает ни хватки, ни коварства, ведь они получают всё на готовенькое. Такие люди куда наивнее тех, кто пробивал себе дорогу с самых низов.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Шан Цзиань — такой же безобидный и доверчивый пушистый зайчик, как и сам Шан Жун?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Вполне вероятный расклад. Простой человек не способен скопить столь колоссальное состояние без мощной протекции, а значит, парень банально пришёл на всё готовое.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Хуай почти убедил себя в том, что его благодетель — мягкий и уступчивый человек. Вдруг они вообще сумеют подружиться?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сперва требовалось разобраться с насущной проблемой: откуда мальчишка выкопал эти дрянные таблетки?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выпусков новостей Цзянь Хуай помнил: чаще всего подобную дрянь подросткам подсовывают так называемые приятели. Дети богатеев, угодившие за решётку из-за наркотиков, почти всегда втягивались за компанию с дурными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всплыли двое парней с гольф-поля, пытавшиеся избежать встречи с ним. Одним из них был Лу Минфэн. Неужели его рук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чего бы им юлить и прятаться, если на поле они не замышляли ничего дурного? Наверняка тот «препарат для повышения концентрации» подсунули Шан Жуну именно тогда.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же, глядя на Лу Минфэна, сложно было заподозрить его в коварстве — обычный зелёный юнец. Зачем ему травить приятеля? Нет, не сходится.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Поразмыслив, Цзянь Хуай вновь набрал номер классного руководителя, приглашавшего его на родительское собрание. Когда в трубке ответили, он перешёл сразу к делу: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Учитель. Я... опекун Шан Жуна. Хотел бы узнать, с кем из ребят он ближе всего общается в школе?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про его друзей?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 С кем у него самые доверительные отношения?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Сяо Шан очень общителен, у него полно приятелей!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Например?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Минфэн, Цзян Юэ... да и ещё целая компания ребят.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Хуай насупился. Такой подход не работал. Вслепую концы не найти, проще выпытать всё у самого мальчишки.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Цзянь, вы замечательный отец! — похвалила собеседница. — Искренне интересуетесь окружением сына, проявляете такую заботу... Не то что некоторые родители, которым дела нет до успехов своих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Хуаю потребовалось усилие, чтобы переварить обращение «отец». Чёрт возьми, он ведь ещё совсем молодой!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Цзянь, вы придёте на собрание? — уточняла учительница. — Сяо Шан очень ждёт, что кто-нибудь придёт, особенно 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Да, разумеется. Я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так, без шума и пыли, превратился в папочку.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сумевший всучить мальчишке дрянь да ещё и убедить принять её, безусловно, пользовался огромным доверием юного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Мог ли это быть одноклассник?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одной стороны, вполне, с другой — едва ли. Дети в их возрасте слишком наивны, чтобы додуматься до такого. Да и каков мотив? Испорченность чистой воды?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вероятнее другое...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Хуай вдруг вспомнил о репетиторе, которого не так давно упекли в полицию.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Что, если за этим стоят взрослые?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мотив очевиден: втюхать подростку запрещённый препарат по цене в десятки раз выше рыночной ради лёгкой наживы. Шан Жун упоминал стоимость той злополучной коробочки. Сумма превышала цену легального аптечного аналога раз в тридцать.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кто-то решил нажиться на богатом и несмышлёном ребёнке.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Картина вырисовывалась.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на телефон пришёл вызов по видеосвязи от родственников оригинального владельца тела. Цзянь Хуай замялся на пару секунд, прежде чем принять звонок, и услышал совершенно незнакомый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А-Хуай, чем занимаешься?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появилась пышно одетая женщина средних лет. Судя по обстановке на заднем плане, находилась она явно не в скромном жилище семейства Цзянь: за её спиной простирался ухоженный газон с действующим фонтаном, украшенным изваянием русалки. Для владельцев средней руки фирмы такой размах выглядел чересчур роскошно.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«Родня?» — мысленно гадал Цзянь 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вот... только что закончил разговор с классным руководителем Шан Жуна, —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как замечательно! Наш А-Хуай находит общий язык с мальчиком! Как раз кстати: твой старший дядя сейчас занят по уши, а его сынишка остался без присмотра. Может, присмотришь за ним немного?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 старшего дяди?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Хуая озарило. Роман «Крепко обними жену-плаксу» отличался штампами старых любовных новелл с их гиперболизированным размахом влиятельных кланов.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семье Цзянь тоже имелись свои олигархи — правда, не родители героя, а ветвь его старшего дяди. Цзянь Цянь был маститым бизнесменом, стоявшим на вершине пищевой цепочки среди топ-менеджеров, а его младший сын, находящийся сейчас в возрасте бурного роста, в будущем должен был стать самым популярным главным героем-гонгом этой истории... Да и приходился он Цзянь Хуаю родным двоюродным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до самого босса Шана, то в оригинале тот служил лишь безликим фоном для демонстрации богатства главного героя-су и почти не появлялся на страницах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чего бы дяде с тётей так доверять 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Хуай не догадывался, что в глазах старших они с Шан Цзианем казались образцово-показательной семейной парой. Отсутствие скандалов вокруг имени босса Шана родственники приписывали исключительно чарам его скромного супруга.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Завершив звонок, супруга старшего дяди повернулась к подруге: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у А-Хуая всё замечательно.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бы! — ухмыльнулась та. — Выглядит куда лучше прежнего. Вот что значит семейное 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бы Чжаосюэ познакомиться с троюродным братом, пусть привыкают друг к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минуту дамы окликнули мальчугана: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Цзянь, поди сюда, поздоровайся с братом!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телефона Цзянь Хуая вновь вспыхнул.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вызов, он увидел маленького мальчика, внимательно изучавшего его через объектив. У ребёнка была фарфорово-белая кожа и невероятно выразительные, красивейшие глаза. Термин «красивый» едва ли подходил для описания мальчика, но во взгляде отражалось нечто особенное — недетская холодность, придававшая его чертам благородное изящество.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Поздоровайся с братом, — мягко подсказывали за кадром.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выдержал паузу и ровно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Супруга дяди с подругой аж замерли: господи, до чего же Цзянь Хуай и Цзянь Чжаосюэ похожи! Словно две ледышки — одна побольше, другая поменьше.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Хуай обменялся с ними парой дежурных фраз и согласился присмотреть за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ключевым персонажам новеллы суждено встретиться чуть раньше положенного?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 их характеры, пацаны должны отлично сойтись.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Цзянь Хуай с въедливостью педанта пытался вычислить торговца, снабжавшего Шан Жуна дрянью, сам избалованный барчук внезапно заметно оживился.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мальчишка перестал воспринимать отчима как чужака, что искренне поразило Цзянь Хуая.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они едва обменивались парой слов при встрече, а теперь... их отношения понеслись куда-то во весь опор. Речь шла не о вражде — напротив, маленький паршивец полностью лишился субординации.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Первоначальный план Цзянь Хуая был прост: жить под одной крышей с главным героем-су, но соблюдать нейтралитет.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этим намерениям не суждено было сбыться.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Недаром учительница настоятельно просила родителей прийти на собрание: персонаж книги находился в том самом младшем школьном возрасте, когда разумом правит инфантилизм, а привычка жить на всём готовом полностью отбивает тягу к самостоятельности. Прежде их распорядки дня практически не пересекались: один просыпался ближе к полудню, а другой уходил в школу к восьми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жил в режиме мастера тайм-менеджмента, второй — в режиме профессионального лентяя.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продолжалось до самых выходных.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воскресенье, в девять вечера, дисциплинированный Цзянь Хуай уже готовился ко сну, когда из-за закрытой двери соседней комнаты донеслись громкие голоса и смех. Кто-то задорно рубился в сетевую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Хуай поднялся с постели. Полноценный сон составлял основу его продуктивности, без него рассчитывать на бодрость на следующий день не приходилось. Высокий уровень энергии не даётся 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Решительно шагнув за порог, он направился по коридору к спальне «плаксы».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коротких стука остались без ответа. Раздражённо нахмурившись, Цзянь Хуай толкнул дверь. Внутри царил привычный раскордач, словно в собачьей конуре. На кровати, сгорбившись перед светящимся монитором, сидел подросток и яростно стучал по клавишам, переговариваясь с кем-то через гарнитуру. Судя по всему, играли в какой-то шутер.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Шан Жун, — ровно и холодно произнёс Цзянь 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компьютером на секунду замерли, но, решив, что ослышались, продолжили игру под весёлый гомон из наушников.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Хуай повысил голос, чеканя каждое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Шан Жун. Выключай ПК и ложись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наконец сообразил, что к нему обращаются, сдёрнул наушники и обогнул кресло. Да так и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склонности к праздности, у Шан Жуна имелась ещё одна черта: он был отчаянным визуальщиком. А в силу собственного жизнерадостного нрава питал слабость к сдержанным, неприступным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стоящий в дверях Цзянь Хуай в тонкой белой футболке попал прямо в яблочко...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«Чёрт, до чего же брату идёт эта вещь!»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прежние обиды, аккуратно записанные в мысленный синодик — что отчим его игнорирует, ни во что не ставит и считает пустым местом, — мгновенно испарились.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хлопнул ресницами и пропел: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Хуай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готовил строгий выговор, но при виде этого белокурого создания весь гнев куда-то улетучился.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Штамп «всеобщего любимца и плаксы» работал на 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мальчишки от природы были губы с приподнятыми уголками, отчего казалось, будто он всегда чуть улыбается. Золотистые волосы, пушистые светлые ресницы — сидит, словно ласковый котёнок. Ну как на такого злиться? Настоящий избалованный любимчик.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Цзянь Хуай не привык идти на поводу у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несмотря на ангельский вид пасынка, он подошёл к столу и одним точным движением выдернул кабель питания из монитора. Экран тут же погас, а интерфейс игры сгинул во тьме.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Жун воззрился на тёмный дисплей: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это поворот!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Хуай просто взял и обесточил монитор?!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Любой геймер на его месте разразился бы бранью от подобной наглости, но Шан Жун... почувствовал дикий восторг!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вспышки гнева парня накрыла волна чистейшего удовольствия: отчим наконец-то проявил к нему внимание! Боже, о нём кто-то заботится! И не кто-нибудь, а сам Цзянь Хуай! За что ему такое счастье?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словно расцвёл пышный салют.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 Цзянь возится со мной!»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Шан Жуна поползли вверх, он уставился на отчима сияющими глазами и заискивающе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Брат-т... Ой, то есть, папа!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Хуая аж передернуло, по коже побежали мурашки. Сделав шаг назад с тяжёлым монитором в руках, он строго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Зубы не заговаривай. Игры окончены. Отныне ровно в девять вечера твоя техника переходит под мой контроль.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Шан Жуна стала ещё шире. Он закивал, точно заводной: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Хуай отступил к дверям.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а тебе как больше нравится: чтобы я звал тебя братом или папой?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Хуай выскочил за дверь. У этого паршивца что, полностью отсутствуют социальные барьеры?!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наблюдениям Шан Жуна, единственной неприступной крепостью в этом доме оставался Цзянь Хуай, поэтому завоевать его расположение стало задачей номер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 того дня, когда отчим выбросил дрянные таблетки и вызвал врача, шкала симпатии мальчишки рванула вверх со скоростью ракеты. «Брат Цзянь вовсе не равнодушен», «Он просто держится отстранённо» — Шан Жун находил сотни оправданий и искренне привязался к старшему.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каждым днём он всё больше ждал перемен.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Цзянь Хуай продолжал восстанавливать цепочку.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Торговец действовал ради наживы, подсаживая детей богачей на запрещённые препараты.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Главная неувязка заключалась в том, что ребёнок не станет принимать таблетки из рук постороннего человека. Обычно в таких делах замешаны знающие люди — либо друзья, либо те, кому ребёнок безгранично доверяет.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и ещё один важный фактор: преступник не мог являться постоянным работником усадьбы. Управляющего можно исключить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с постоянным высоким доходом в элитном особняке не станет рисковать стабильным куском хлеба ради разового куша. Выбор между постоянным доходом и сиюминутной наживой очевиден для любого разумного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подобное решаются лишь отчаянные головы, которым терять нечего. И им необходима возможность смыться в любой момент. Чуть подгорит — и ищи ветра в поле.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Хуая озарило: он вспомнил их первую встречу на гольф-поле, когда посторонние люди пытались сбежать, явно скрывая нечто недозволенное.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виновен Лу Минфэн?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ли. Мальчишка выглядел спортивным, подтянутым и вполне здоровым — на кайфолова явно не тянул.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Администратор гольф-клуба?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это постоянный штат, не временники.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Хуай отправился к управляющему и запросил список временного персонала, работавшего в поместье.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Повара — постоянный контракт.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Горничные — постоянный контракт.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— постоянный контракт...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Садовник...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Садовник!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Садовника нанимали по краткосрочному договору.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теряя ни минуты, Цзянь Хуай набрал номер полиции. После нескольких гудков в трубке ответили.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Офицер.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Цзянь, здравствуйте, — узнав голос, доброжелательно отозвался полицейский. — Чем могу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вас проверить нашего садовника.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Садовника? — интонация офицера взметнулась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можете описать его приметы или назвать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Дун. На вид около сорока лет, смуглый.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— удивлению полицейского не было предела. — В чём вы его подозреваете?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Хуай ровно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Полагаю, он замышлял сбыт запрещённых препаратов. Не могли бы вы провести проверку?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трубке повисла короткая пауза, после чего офицер лёгким тоном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отличная наблюдательность, господин Цзянь. Однако вчера мы уже задержали этого садовника. Его перехватили по пути в международный аэропорт, сейчас он под стражей.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Полиция сработала быстрее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сдал тот самый лже-репетитор. Господин Шан лично распорядился допросить всех возможных сообщников. Особо просил проверить домашний персонал.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Хуай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Кусочки мозаики мгновенно сложились в единую картину: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арест репетитора, затем задержание садовника до того, как тот успел сбежать...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Цзиань с самого начала просёк неладное! Он намеренно впустил подставного репетитора, чтобы использовать его как пешку и зачистить всю цепочку недоносков вокруг своего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откуда у него такая уверенность, что Шан Жун не пострадает от таблеток?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людей в этом огромном особняке прошли его «проверку на вшивость» и стали его тайными осведомителями? Да и друзья Шан Жуна, похоже, тоже находились под полным контролем.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человек... поистине страшен.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http://bllate.org/book/20321/2111673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