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поимкой беглого преступника остался позади. Управляющий Лю предупредил, что вскоре приедет полиция для сбора улик, и Цзянь Хуай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подняться к себе, чтобы немного отдохнуть, Цзянь Хуай замер на лестнице: с улицы донёсся запыхавшийся детский смех. Он вполоборота обернулся и заметил мальчишку в спортивной форме, только что переступившего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Светлокожий, с узкими глазами и одинарными веками — при взгляде на него в голове невольно возникала ассоциация с корейцем.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Минфэн часто прибегал в гости к своему лучшему другу, поэтому с его новым отчимом уже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мельком видел лишь его спину у двери напротив комнаты друга. Но сегодня почему-то застыл как вкопанный. Что именно изменилось, мальчик объяснить не мог — вроде бы тот же человек, но ощущался совсем иначе. Стоило этому парню просто встать рядом, даже ничего не говоря, как он тут же притягивал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Минфэн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белая рубашка чертовски шла этому старшему брату. А уж взгляд... От такого взгляда сразу возникали мысли о школьных умниках — эдаких признанных гениях, у которых готов ответ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голосок мальчика невольно потихошел, а в глазах зажёгся подобострастный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ними и впрямь была небольшой. Друг рассказывал, что его отчим совсем молодой — девятнадцатилетний студент, так что обращение «брат»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разумеется, понятия не имел,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всё казалось ему чужим. Единственной зацепкой оставались имена, выплывавшие из памяти о прочитанном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определить личность визитёра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уж точно не походил на того плаксу, какого Цзянь Хуай воображал при чтении! По описаниям из книги и простым подсчётам, сейчас маленькому герою-плаксе полагалось учиться в пятом классе. Рост у этого мальчишки, может, и соответствовал одиннадцати годам, но вот поведение... Из него так и пёрла уличная задиристость. Какая уж тут изнеженная капризность? Настоящий крепыш, которого и с трёх ударов не свалишь.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главный герой-актив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актив описывался как молчаливый и ледяной «айсберг». Даже в детстве он наверняка букой сидел в углу и слова лишнего не ронял. А этот парень явно был из породы разговорчивых.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управляющий Лю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пришёл поиграть? Перекусить не хотите? Я велю кухне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окончательно убедился: перед ним приятель маленького плаксы.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он повернулся и направился на второй этаж, на ходу бросив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приедут офицеры полиции за уликами, разбудите меня. Я пойду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вселившимся чужаком, настоящий хозяин особняка всё равно отсутствовал. Цзянь Хуай особо не переживал и намеревался хорошенько выспаться, чтобы набраться сил перед завтрашним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Минфэн, оставшись внизу, при этих словах мгновенно вспомнил слухи: молодой отчим его друга ни с того ни с сего вывел на чистую воду домашнего репетитора и упрятал того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брат Цзянь — человек действительно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мальчик ещё сильнее запереживал за друга. Его приятель Шан Жун рядом с этим парнем выглядел совсем как беспомощный кролик перед серым волком: стоит тому повести когтем — и от бедняги мокрого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Минфэну, Цзянь Хуай учился в Университете Т, да ещё и числился там среди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мамой часто упоминали самые престижные вузы страны, и Университет Т всегда был в первых рядах. Мальчик не особо разбирался в том, как поступают в такие места и насколько сложно удержаться в топе, но само название внушало священный трепет. В его голове созрела тревожная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этот старший брат со временем просто вышвырнет Шан Жуна на улицу? Как ни крути, тот ведь всего лишь осиротевший племянник покойной сестры босса Шана...»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Шан Жуна и его молодого отчима располагались на одном этаже. Поднявшись наверх, Лу Минфэн постучал в дверь друга, толкнул её и увидел заядлого геймера, зарывшегося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пледа торчали взъерошенные светло-золотистые волосы. Несмотря на полный хаос на голове, мальчишка обладал ангельской внешностью. Закутанный в клетчатую пижаму, он, похоже, намеревался прорасти сквозь матрас и пустить корни прямо в кровати, превратившись в диванный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 покашлял и покачал головой. Честно говоря, глупо переживать за Шан Жуна — с личиком, которое даже учителя в школе называли ангельским, он точно не пропадёт. Найдётся куча людей, готовых взять его на воспитание, даже если его выгонят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вспомнить то чувство, которое охватило его при встрече с Цзянь Хуаем внизу... Тревога взяла верх. Мальчик присел на край кровати и снизил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натворил твой отчим?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репетитора, который занимался с Шан Жуном столько времени, ни с того ни с сего загребли в полицию — от одной мысли об этом 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детской голове Минфэна даже сложилась целая конспирологическая теория: выкорчёвывание репетитора — это лишь первый шаг в коварном плане Цзянь Хуая. Дальше он расставит сети по всему дому, а финальным аккордом станет изгнание единственного законного наследника состояния босса Шана, чтобы заграбастать все богатства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сериалах про богачей всегда всё именно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Жун лишь лениво потянулся, перевернулся на другой бок прямо под одеялом и беззаботно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Репетитор? Да я сам давно хотел от него избавиться! Ты не представляешь, какой он нудный. Честно говоря, по-моему, он и в математике разбирается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парня столько уверенности? Он вообще помнит свои оценки по математике?!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один балл больше, чем у самого Минфэна!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вдруг столько гордости?!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тактику, Минфэн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Папочка знает? Ну, тот, который в командировке? Ты не спрашивал, что он об этом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писать? Ему всё равно на меня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Влиятельный босс Шан Цзиань днями и ночами пропадал на работе, мотаясь по всему миру, и на воспитание племянника у него совершенно не оставалось времени. И хотя на личное общение сил не хватало, денег на мальчика он не жалел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разве не понимаешь, в каком опасном положении находишься? — попытался вразумить его Минфэн. — Сейчас твои отцы почти не общаются, но кто знает,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малыш Шан Жун удивлённо хлопал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сыграют любовь понарошку, а потом войдут во вкус — тебе крышка! — Лу Минфэн сжал кулачки. Дома он часто смотрел с мамой сериалы, так что в житейских интригах разбирался получше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потом, на чью сторону встанет твой Папочка — на твою или твоего отчима!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Шан Жун опять поперхнулся от такого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 искренне не понимал, что тут смешного, и озадаченно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принялся загибать пальцы, подсчитывая: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часто Папочка бывает дома... Чтобы «войти во вкус», разговаривая раз в год, им понадобится лет до шестидесяти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телефон пиликнул. Пришло сообщение от ассистента босса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[Ассистент: Молодой господин, господин Шан возвращается через несколько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[Ассистент: Нам очень жаль, что ваш репетитор угодил в полицию. Господин Шан услышал, что брат Цзянь Хуай изъявил желание помочь вам с учёбой. Вы готовы?]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телефон, уткнулся лицом в подушку, сделал глубокий вдох и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ресницы трепетали. Мальчик повернулся и уставился на закрытую дверь спальни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отчим, вернувшись домой, даже глазом на него не повёл! Вообще принял за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Брат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ещё, стану я его так звать!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«...он поцелует меня, как делают остальные старшие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тоже немало удивился, узнав о намерении Цзянь Хуая заниматься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ведь относился к мальчику как к пустому месту! Они толком и знакомы не были: живя под одной крышей, даже не здоровались и едва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подлезть к молодому господину, обычно метили в деньги. Но плата за репетиторство — гроши. Куда выгоднее стать полноценным спутником босса Шана — вот уж где карманные расходы лились бы рекой до конца дней! Зачем идти вэбход и брать на себя такую обузу, пытаясь завоевать расположение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находил ответа. Неужели господин Цзянь решил играть вдолгую?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Закинуть дальний крючок, чтобы выудить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каждый репетитор поначалу брался за молодого господина с большим энтузиазмом, свято веря, что сумеет вбить знания в его голову. Но кроме выплаты астрономических гонораров, дело ничем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управляющий Лю был убеждён: Цзянь Хуая ненадолго хватит, и вскоре он с радостью спихнёт эту задачу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что думает господин Шан? Стоит ли доложить ему обо всём как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озарила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фиктивная парочка вполне могла общаться за спиной у остальных! Если господин Цзянь прочно закрепится в статусе отчима, мне, управляющему Лю, это только на руку — завоюю доверие!»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перспектив у него аж глаза заблестели, и он тут же отправил подробный отчёт наверх, расписав всё в мельчайших деталях, вплоть до сказанной шутки ради фразы про «собеседование».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 понятия не имел, что управляющий Лю принял его брошенную в шутку фразу всерьёз и во всех красках передал её боссу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находится в шаге от вожделенного контракта на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голова была занята другим: нужно было срочно разобраться с окружением прежнего владельца тела, особенно с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человека изменилась, первой это заметить способна именно близкая компания. Не знать их имён и лиц — значит напроситься на подозрения в чём-то сверхестественном. Цзянь Хуай рассчитывал через пару дней, когда закончится больничный, отправиться в университет и во время переклички на занятиях сопоставить имена из списка с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босса романа, Шан Цзианя, Цзянь Хуай пока не придумал, как с ним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редко бывал дома и, судя по всему, с «мужем» практически не контактировал. Пролистав историю сообщений в телефоне, Цзянь Хуай не нашёл вообще никакой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Очевидный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 вообще гетеросексуал?» — от этой мысли Цзянь Хуаю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Ладить с ним как с приятелем точно проще, чем в роли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расслабляться не стоило. Главным героем книги выступал маленький плакса — наивная и глуповатая душа, а вот о его окружении автор упоминал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расписывалось лишь их сказочное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досталось Шан Цзианю: всё, что про него известно — это что он чертовски богат.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по контактам, Цзянь Хуай выписал частые чаты и имена из университетской группы, а затем попросил водителя отвезти его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прежний владелец тела был тотальным лентяем. Стоит ли продолжать притворяться «вялой рыбой»?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всё-таки перевернуться на другой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http://bllate.org/book/20321/2106000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