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Румяная, обжаренная до аппетитной золотистой корочки курица была щедро полита густой медовой глазурью. От блюда исходил такой головокружительный аромат, что не оставалось сомнений: его приготовили строго по фирменному рецепту, которым славился терем Хмельного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Сяосяо, охваченная этим благоуханием, почтительно замерла подле стола. Один лишь взгляд на сочную тушку заставлял понять — хрустящая снаружи, внутри она таила нежнейшее мясо. «Неудивительно, что господин вечно норовит сбежать в терем Хмельного Золота, — подумала служанка, сглатывая слюну. — Будь у меня деньги, я бы тоже ни перед чем не остановилась ради такого лакомства!»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Мо Шуй, глядя на этот соблазнительный шедевр, вовсе не выглядел столь сияющим, как можно было ожидать. Он чинно взял палочки и не торопясь попытался отщипнуть кусочек. Однако курицу подали целиком, не разрезав на части, так что первая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озадаченно изломал изящные брови. Не желая сдаваться, он повторил попытку, на сей раз надавив сильнее — юноша вознамерился попросту разломить тушку. Но мясистая птица оказалась слишком упругой, и палочки снова бессильно соскользнули.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Мо Шуй поднял глаза на Мо Ле и обнаружил, что тот пристально наблюдает за ним. Смутившись, он уже собрался было отложить палочки и вовсе отказаться от трапезы — подумаешь, велика беда, обойдётся и без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Мо Ле не удержался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Мо Шуй ни за что не стал бы повторять попытку. Он бы просто гордо отвернулся, так и не притронувшись к еде. А сейчас... Наблюдая за тем, как досада отражается на его утончённом лице, Ле невольно подумал, что юноша стал гораздо живописнее и «живее». Пропала прежняя отрешённая холодность, будто он наконец спустился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Шуй и вправду от всей души любил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Ле вспомнилось их первое совместное посещение трактира. Маленький Шуй-шуй тогда не спускал огненного, жадного взгляда с запечённой птицы, которую принёс слуга. Незнакомый человек мог бы подумать, будто дитя кто-то жестоко обидел — настолько трогательно выпячивалась его губа, и лишь тонкая ниточка слюны в уголке рта выдавала настоящую причину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поднос опустился на стол, кроха тут же прыгнул Мо Ле на колени. Сначала тот решил, будто Шуй рванётся к столу и начнёт растаскивать еду руками, однако малыш оказался хитрее. Понимая, что с целой курицей ему самому не справиться, он прижался к Мо Ле и принялся умоляюще хлопать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Ле, ну раздели её для меня, а? Посмотри, за соседним столом все отрывают куски руками, это же так вкусно! Не надо звать слугу, ты сам оторви мне кусочек! — И он принялся настойчиво канючить, дёргая Ле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этому избалованному созданию было невозможно, и Мо Ле пришлось на время стать личным резчиком для маленького лакомки.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ножку! Хочу большую ножку! — едва Ле оторвал сочный окорочок, как Мо Шуй уже широко раскрыл рот в ожидании. — А-ам... М-м-м, как вкусно, невероятно! Ле-ле, ты тоже поешь, тут столько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Ле с улыбкой занёс птичью ножку над собственными губами, малыш тут же всплеснул ручонками: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Ле-ле ведь не любит ножки! Тогда отдай её бедному батюшке, а себе оставь остов — батюшка всё равно больше всего любит обгладывать косточки!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отдаёт добычу, кроха ухватил Ле за запястье и потянулся губками к сочному мясу. Впрочем, вкусить окорочок Шую так и не удалось — вместо этого Мо Ле с умилением чмокнул его в пухлую, выпачканную в соусе щёку...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вызвали у Мо Ле тёплую улыбку. Интересно, если бы нынешний Мо Шуй, лишившийся памяти, узнал, как велеречиво и с какими ухищрениями выманивал еду в прошлом, согласился бы он вообще есть эту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вряд ли. Нынешний Мо Шуй слишком дорожил своим достоинством, чтобы пачкать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Османтусовый Коржик, принеси нож и разрежь курицу, — обратился Мо Ле к своей старшей служанке, намеренно употребив выдуманное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увидеть реакцию Мо Шуя, и тот действительно слегка приподнял бровь. Юноша даже не подозревал, что сам когда-то дал Ли Сяосяо это забавное имя, а потому искренне недоумевал: с чего бы Мо Ле проявил такое ребячество? Что бы он сказал, узнай, кто на самом деле настоял на этом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действовала ловко и споро. В мгновение ока на столе появился небольшой ножик, и птица была аккуратно разделена. Аромат хрустящей корочки и нежного мяса стал ещё гуще. Ли Сяосяо тщетно сглотнула набежавшую слюну, втайне надеясь, что когда-нибудь, когда молодой господин снова наловит диких пчёл для медовой глазури, а хозяина не окажется дома, ей тоже перепадёт кусочек. (Бедняжка и не подозревала, что скупой на угощения Мо Шуй ни за что не поделился бы с ней — в прошлом даже Мо Ле доставались одни лишь кости!)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Разрезанная курица выглядела невероятно аппетитно. Мо Шуй вновь взялся за палочки и зацепил ломтик. Нынешняя неспешность, с которой он смаковал каждый кусочек, разительно отличалась от прошлых деревенских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и впрямь удалось на славу. Мо Шуй отправлял в рот кусок за куском, отдавая предпочтение сочному мясу с бёдер. Он так увлёкся, пережёвывая очередную порцию, что даже не заметил, как Мо Ле так и не притронулся к еде, лишь молча и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юноша почувствовал, что наелся. Однако на подносе ещё оставалось немного. Замявшись, Мо Шуй посмотрел на оставшееся мясо, занёс было палочки, но тут его взгляд встретился с внимательным взором Мо Ле. Тот даже не поднял свои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краска мгновенно залила щёки Мо Шуя, расплываясь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Ле... ты... ты тоже поешь, — забормотал он, пытаясь скрыть смущение. — Птица весьма хороша. Я... я просто испробовал её для тебя. Проверил, нет ли 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Ле от такой отговорки едва не лишился дара речи. Проверил на яд? И откуда только Шуй выкопал подобное оправдание? Чтобы спасти лицо, он готов был нести любую нелепицу!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бросив тоскливый взгляд на поднос с медовой курицей, Мо Шуй торопливо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 меня ещё есть дела. Вернусь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попросту спасается бегством от собственной неловкости. В конце концов, какие у него могли быть «дела» после утраты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Ле остался сидеть в тереме Ледяной Стужи один, тихо посмеиваясь ему вослед. Похоже, вкусы Шуя ничуть не изменились. А значит, и тот подарок, что ждал его в комнате, непременно придётся ему по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терем Водного Духа, Мо Шуй всё ещё мысленно возвращался к вкусу запечённой курицы. Неудивительно, что Ле говорил о его любви к этой стряпне — блюдо действительно оказалось превосходным. Раньше юноше казалось, будто еда нужна лишь для того, чтобы не умереть с голоду, но теперь он начинал понимать, сколь многое упускал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солнечные лучи скользили по гладкой поверхности нанмулового стола, освещая стоящий там предмет. На резной столешнице, заманчиво поблёскивая в свете дня, лежала ярко-красная, нанизанная на бамбуковую палочку связка засахаренных ягод...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http://bllate.org/book/20318/2115083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