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после холодного купания, Мо Ле обнаружил, что Мо Шуй уже сладко спит. Спится тому всегда беспокойно: он намертво вцепился в чужое одеяло, уткнувшись в него с головой, так что снаружи торчал лишь кончик носа, тихо ловивший воздух. Присев на край кровати, Мо Ле попытался осторожно потянуть ткань, чтобы получше укрыть любимого, но тот держал одеяло в мёртвой хватке — должно быть, во сне принял его за самого Мо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ближе к вечеру Мо Шуй ластился к нему и упрямо требовал спать вместе. Но почему-то каждое утро неизменно просыпался в собственной постели. Мо Шуй часто на это жаловался, не в силах взять в толк, как так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знал причину, но молчал. Эта тайна проклятием висела над Поместьем Заоблачных Высей — она стала незаживающей раной самого Мо Ле и их общей глубокой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сладко спящего Шуя, Мо Ле невольно улыбнулся. Однако брови юноши вдруг дрогнули и болезненно сдвинулись к переносью. Что за сон тревожил его? Его Шуй всегда оставался беспечным и чистым, словно дитя. Лишь в те мгновения, когда пробуждалось то его воплощение, на лице юноши неосознанно появлялась тень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не мог спокойно смотреть на эту затаённую боль. Он слегка качнул Мо Шуя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Шуй-эр, проснись...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развеять его тревогу привычной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соня, пора есть курицу в медовой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света, Мо Шуй медленно разомкнул веки. Взгляд его тёмных, чистых глаз был туманным лишь мгновение, после чего в них не осталось ничего, кроме звенящей, отстранённой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замер,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просто не могло быть. Обычно та, вторая сущность Мо Шуя являлась лишь под покровом ночи. За целый год врачевания Мо Ле так и не удалось добиться существенных сдвигов, но с чего бы болезни проявлять себя прямо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 Ле бушевала буря. С одной стороны, он страстно желал, чтобы Мо Шуй вернулся к своему прежнему обличью — стал тем самым гордым, сдержанным и холодным человеком, который провёл подле него больше десяти лет. С тех самых пор, как десятилетний Мо Шуй спас его, дал кров и обучил всему, Мо Ле всем сердцем любил этого отстранённого от внешнего мира юношу. Он никогда не корил его за холодность, прекрасно понимая: лишь суровые обстоятельства заставили Мо Шуя выстроить вокруг себя эти ледяные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 Ле был для него особенным. Но этого 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за последний год вкус новой жизни — рядом с чистым, искренним и не ведающим печалей Мо Шуем, — Мо Ле отравился этим ядом. Он отчаянно жаждал, чтобы его Шуй навеки остался таким же доверчивым, чтобы в его глазах больше никогда не появлялись одиночество и отчуждение. Он хотел слишком многого, а времени прошло слишком мало. Мо Шуй ещё не был готов вернуть свою память — это стало бы слишком жестоким испытанием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последнюю надежду, Мо Ле попытался скрыть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ты проснулся? Пойдём обедать. Помнишь, утром ты так просил курицу в медовой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молился, чтобы его догадка оказалась ошибкой. Будь перед ним дневной Мо Шуй, тот бы уже с радостным писком бросился ему на шею, требуя обещанное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повёл себя совершенно иначе. На миг замешкавшись и осознав, что лежит на кровати Мо Ле, он лишь бесстрастно откинул одеяло, поднялся и принялся одеваться. Лишь в первую секунду пробуждения, когда его взгляд упал на Мо Ле, в глубине тёмных глаз мелькнула изнывающая затаённая радость. В остальном же его лицо оставалось непроницаемой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Шуй с юных лет привык к одиночеству. Даже когда маленького Мо Ле только привели в поместье и тот непрестанно плакал, Мо Шуй провёл с ним лишь одну ночь, чтобы успокоить. Мо Ле оставался единственным человеком во всём мире, делившим с ним ложе, — именно поэтому тот был свято уверен в своей исключительности для Мо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ошибался. В сердце Мо Шуя действительно жил только один человек — Мо Ле. Лишь он один обещал быть рядом до самого конца. Когда-то давно Мо Шуй, пренебрегнув чужими возражениями, назвался его названым отцом, искренне полагая, что так их связь станет вечной. И даже потеряв память из-за яда, он забыл обо всём на свете, кроме одного: Мо Ле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Ле о том не ведал: Мо Шуй никогда не открывал своих чувств, наивно полагая, что тот понимает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обед курица в медовой глазури? — тихо спросил Мо Шуй. — Разве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говорил нечто подобное, но раз Мо Ле утверждает —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его кровь проник яд «Забвение Пыли», Мо Шуй стал пробуждаться лишь по ночам. Со временем он догадался, что дневная сущность разительно отличается от него настоящего. Ловя на себе странные, полные сомнений взгляды Мо Ле, он всё чаще задавался горчайшим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Ле я больше не нужен? Неужели ему мил лишь тот, 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Мо Шуя отозвалось резкой, пронизывающей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пробовал её, Шуй, — мягко произнёс Мо Ле. — Но я уверен, она придётся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Терем Хмельного Золота он водил дневного Мо Шуя, а этот, настоящий, вряд ли когда-либо баловал себя подобными изысками. Заметив, как в глазах юноши мелькнула тень печали, Мо Ле почувствовал острый укол вины. До чего же он бесполезен! Дело было вовсе не в гордости Мо Шуя — просто сам Мо Ле за все эти годы так и не смог подарить ему достаточно тепла. Насколько же одиноко было его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Мо Шуй, он оставался его единственным и бессменным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осторожно сжал изящную ладонь юноши. Тот не стал вырываться, и сердце Мо Ле затопила тихая радость. Что бы ни происходило, для Мо Шуя он всегда останется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столовую, Ли Сяосяо как раз вносила блюдо с исходящей паром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Османтусовый Коржик, принеси ещё одну пиалу и палочки, — ровным голосом распорядился Мо Шуй. — Ле поест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не уловила никакой перемены и с радостным щебетом убежала на кухню. А вот Мо Ле едва не лишился дара речи, с изумлением уставившись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назвал её Османтусовым Коржиком?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прозвище придумал дневной Мо Шуй! Прежний, настоящий Мо Шуй никогда бы не опустился до подобного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начинает помнить то, что происходит днём? Неужели обе его сущности постепенно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http://bllate.org/book/20318/2111683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