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Даже просто представляя это, он уже так возбуждался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Цзян Жаня был естественным и при этом звучал почти как капризная ласка, отчего Лу Сюй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пребывал в ступоре примерно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нахмурился и заново внимательно проверил свой ответ, убеждаясь, что тот не оставлял собеседнику ни малейшего пространства для недопонимания и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[Не называй меня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он отверг неуместное обращение Цзян Жаня «мужем» и четко обозначил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 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одновременно объясняла, почему он увидел сообщение Цзян Жаня, но не ответил на него, и демонстрировала холодную, отстраненную позицию, закрывая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настолько явно его отверг, почему же Цзян Жань совершенно не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даже не были близки — всего лишь однажды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обстоятельства их первой встречи, Лу Сюй постепенно расслабил брови и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маленький дурачок увидел тогда, как управляющий кафе угодливо с ним разговаривал, решил, что перед ним богатый и влиятельный человек, на которого можно выгодно запрыгнуть, и потому теперь пытается с ним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была почти самовлюбленной, но таких людей Лу Сюй действительно встречал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приближался к нему ради денег, кто-то — ради власти, кто-то — ради связей. В их сфере подобное случалось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 Жань тоже оказался маленьким охотником за выгодой?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людей, которые приближаются к тебе с нечистыми намерениями, обычного отказа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действенный способ — показать, что ты не представляешь никакой ценности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немного подумал, а затем скользнул взглядом к коробке с обедом, которую секретарь принес ему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коробку. Сегодняшние блюда выглядели вполне по-домашнему: обжаренная стручковая фасоль, помидоры с яйцом, несколько кусочков жареной рыбы, одно куриное крылышко в хрустящей корочке и несколько кусочков баклажана, блестевших от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вполне сносно, поэтому Лу Сюй намеренно пошевелил еду палочками, перемешав все блюда и сделав содержимое коробки еще более неаппетитным.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удовлетворенно сфотографировал этот беспорядочный обед и отправил снимок Цзян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Я повторяю еще раз: не называй меня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[Изображение]]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Сейчас ем «Пинхаофань».]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сообщения, Лу Сюй вдруг почувствовал себя значительно лучше и наконец захотел есть. Он поднял палочки и неторопливо принялся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коробки «Пинхаофань»* было достаточно, чтобы разрушить мечты охотника за богатыми.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[*«Пинхаофань» (拼好饭) — китайский сервис совместных покупок готовой еды, известный экстремально низкими ценами (около 10 юаней за блюдо). В китайских соцсетях заказ из этого приложения считается главным маркером тотального безденежья, поэтому его появление мгновенно выдает реальный статус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собеседник действительно пытался к нему подлизаться, после такого сообщения он наверняка сильно разочаруется.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Лу Сюя, который тот увидел в кафе, мгновенно сменится с перспективного влиятельного богача на обычного офисного работника, который бегает по поручениям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Жань, увидевший присланную фотографию, вообще не думал ни о чем подобном!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ему в глаза, — мужская рука, случайно попавшая в нижний левый угол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дорогой, качественной рубашке туго застегнута манжета, из-под которой виднелось сильное, мускулистое запястье. Пальцы, как и при первой встрече, были длинными, но не тонкими. Край ногтей аккуратно подстрижен, на пальцах ни единого лишнего миллиметра ногтя. На естественно лежащей тыльной стороне ладони выступали прямые, отчетливые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такими руками Лу Сюй мог бы хоть прямо сейчас сниматься в рекламе дорогих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рука — а от нее уже исходила густая мужская привлекательность зрелого мужчины. Казалось, даже сквозь фотографию можно почувствовать холодный, сексуальный запах одеколона.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Жань еще и был художником, поэтому особенно остро чувствовал пропорции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идеальная форма кисти…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просто… просто создано для глубокого проникновения…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неожиданно для самого себя засмотрелся на фотографию, сердце забилось гулко и часто, а щеки покрылись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еще сильнее смутился и поспешно перевернул телефон экраном вниз, после чего целиком завернулся в одеяло и принялся кататься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А-а-а-а-а… Как он мог так распускать мысли о своем краше?!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слишком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пристыженно уткнулся лицом в одеяло. Ноги сами собой зажали свернутое в длинный валик одеяло, которое он обнимал, а низ живота пылал. Он бессознательно потерся о него, из горла вырвался невнятный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 Цзян Жань ведь раньше не был настолько сексуально неудовлетворенным.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время, с пунцовыми щеками, он поднял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со второго взгляда заметил беспорядочно перемешанные блюда в коробке и сообщение, которое прислал LX.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требовал, чтобы его краш был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быть настолько бедным?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познакомились, а он уже демонстративно показывает, что у него нет денег —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никогда не встречался, зато интернетом пользовался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в интернете относятся к мужчинам, которые в переписке жалуются на бедность. Обычно их презирали и говорили, что если мужчина постоянно между строк намекает на безденежье, то он просто ждет, когда объект его интереса начнет закидывать его золотыми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должен был содержать себя сам, а еще помогать семье дяди. И вот теперь, когда он наконец впервые за столько лет в кого-то влюбился, его краш тоже, похоже, обладал всеми задатками содержанца.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…Даже если он маленькая жирная овечка, нельзя же стричь только его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разочаровывает, но руки у него такие сексуальные…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разочаровывает, но сам он такой сексуальный…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Процессор Цзян Жаня явно не справлялся с нагрузкой. Некоторое время он растерянно сидел, а потом решил обратиться за помощью к военному советнику.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Брат!]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Цзян Жань отчитался о последних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Он меня не заблокировал, но, кажется, действительно не очень доволен.]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О? Что сказал?]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сделал скриншот переписки про «Пинхаофань» и отправил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Что делать? Как мне ответить?]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смеялся довольно долго, прежде чем наконец написать: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Ответь: «Богатенький папик, раз даже «Пинхаофань» себе позволить можешь. А я, когда голодный, воду пью».]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еще какое-то время смеялся, а потом все же перешел к серьезному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И что ты еще собираешься ему отвечать? Вы только первый день знакомы, а он уже жалуется на бедность, а ты все равно хочешь продолжать?]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Если тебе так нравится заниматься благотворительностью, в горных районах полно детей, которым нечего есть, и девочек, которые не могут позволить себе учебу. Если у тебя есть деньги, чтобы тратить их на мужчин, лучше пожертвуй их. По крайней мере, услышишь в ответ «спасибо».]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любовным безумием Цзян Жань покраснел и возмущенно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Я вообще-то и так этим занимаюсь!]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подумал и понял, что это действительно так, поэтому мгновенно лишился всех аргументов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Цзян Жаня появилась возможность, он каждый месяц откладывал определенную сумму на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дядя с тетей об этом не знали — Цзян Жань делал это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Жаня был дальнобойщиком, а мать ездила вместе с ним по разным городам. Работа была тяжелой, но доход вполне неплохим. Когда они не могли присматривать за сыном, то временно оставляли его у младшего брата отца, передавая ему деньги на содержание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на дороге одна машина потеряла управление. Большегруз не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Цзян Жань лишился обоих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тогда было девять лет — возраст довольно неловкий.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достаточно взрослым, чтобы все понимать и помнить родителей, поэтому другие родственники боялись, что не смогут воспитать его как родного. Но при этом он был еще слишком мал, чтобы самостоятельно работать и зарабатывать деньги. Цзян Жань рос, ему предстояло учиться в средней школе, старшей школе и университете — на все это требовались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некоторое время никто не хотел брать его к себе, все только пытались спихнуть его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Жань был ближе всего к семье младшего дяди и по крови они были самыми близкими родственниками, в конце концов дяде пришлось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двоюродному брату Цзян Чу было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ребенком в семье, он рос избалованным до невозможности и как раз находился в возрасте, когда дети бывают особенно эгоистичными и властными. И вдруг в доме появился старший брат, с которым предстояло делить половину семейных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Цзян Чу был против и долго плакал и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мог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доставлять семье дяди лишних хлопот, он с детства научился читать выражения чужих лиц. Постепенно его характер становился все более мягким, терпеливым и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у Цзян Жаня хотя бы появилось место, которое он мог назвать домом. Поэтому теперь, когда у него была возможность, он помогал дяде и тете всем, чем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иногда считал его слишком мягкотелым, но, вспоминая его прошлое, не знал, как именно его 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точки зрения морали Цзян Жань действительно имел право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ежемесячных благотворительных пожертвований, Цзян Жань делал это ради своих родителей — хотел накопить им заслуги, чтобы в следующей жизни они получили хорошее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тетя не любила, когда Цзян Жань показывал, как сильно скучает по родным родителям, поэтому все это он делал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ничего не мог с этим поделать и в конце концов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Ладно, делай как тебе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хоть жалуется на безденежье, хоть нет. Если это может сделать Цзян Жаня, этого маленького горемыку, хоть немного счастливее,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Эмоциональная поддержка тоже очень 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год Лян Шэнь все чаще замечал, что Цзян Жань становится несчастнее.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когда любимое занятие превращается в работу, вместе с ним постепенно появляется немало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Жань мог черпать энергию из любви своих маленьких поклонников, постепенно ему начали попадаться трудные заказчики. Да и само их сообщество было довольно хаотичным. Сегодня кто-то с кем-то ругался, завтра кого-то публично разоблачали, то и дело появлялись очередные «гении с талантом», а еще просто люди, которым не нравился стиль художника и которые обязательно должны были спорить со всеми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ничего не сделал, всегда найдется кто-нибудь, кто заявит, что твои рисунки ужасны и непонятно, почему ты вообще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чем больше людей любили его работы, тем сильнее становилось давление на Цзян Жаня. Он боялся не оправдать их ожиданий, поэтому все чаще изводил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ничего хорошего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ситуацию с военным советником и не придя ни к какому выводу, Цзян Жань снова открыл переписку с крашем и несколько раз пересмотрел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пусть бедный.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мире не существует идеальных людей. А человека, который настолько соответствовал бы его эстетическим предпочтениям по внешности и манере поведения, он за столько лет встретил всего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— после того как закончит коммерческий заказ, он снова откроет набор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то, что его краш немного бедноват, даже неплохо. Так кажется, что добиться его будет чуть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LX был одновременно красивым и богатым, он наверняка не оставался бы одиноким — тогда у Цзян Жаня вообще не было бы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давление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давление возрастало, ему очень хотелось куда-нибудь его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уткнулся лицом в подушку и представил, что лежит в объятиях своего краша, вдыхая холодный, легкий аромат, исходящий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левой руки слегка согнулись, кончики пальцев влажно покраснели, а сам он прикусил их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скользнула вниз, словно натянутая до предела тетива лука, образуя плавную линию. Под нежной белой кожей разливалось сладкое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медленно выдохнул. Его загнутые ресницы намокли от слез и слиплись в отдельные пучки, придавая ему особенно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слегка нахмурились, словно он был чем-то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пальцы слишком короткие, а размер тоже недостаточно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рука LX…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вдруг вскрикнул, и его тонкий живот резко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 с пунцовым лицом и совершенно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запал на этот тип зрелого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представляя это, он уже так возбуждался.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действительно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даже представить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Прикинуться бедным сработало лучше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сидел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действительно перестал присылать ему липкие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маленький охотник за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отличается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 Эх, мой муж — охотник за деньгами. Что делать? Опять придется заниматься благотворительностью [подперев подбородок]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Краш-гэ: Какой мерзавец, посмел меня обмануть! Я же знал, что это опять охотник за выгодой [ярость]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Энергоэффективный гэ, ну посмотри на себя: когда тебе пишут — ты раздражаешься, когда тебе не пишут — опять начинаешь нервничать [очки]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Цзян Жань действительно слишком безнадежен, у него в голове один только муж… Не бейте меня [умоляю][умоляю]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http://bllate.org/book/20316/2028041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