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оцепенении наблюдали, как ослепительная белая вспышка отбросила Лун Юаня назад и, обратившись тонким лучом, скользнула прямо в грудь Цин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побелел от ярости и отчаяния. Ему не нужно было ничего объяснять: Лун Сюань защищала Цин Мина ценой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ней сделал?! — взревел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Юань! — Се Тянь порывисто перехватил его руку, уже занесённую для удара по Цин Мину. — Прошу, успокойся. Всё может оказаться совсем не так,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старший, умоляю, держите себя в руках! — взмолился Сюань Ли. — Вдруг сестра Сюань придёт в себя, а вы... — Он осёкся, не в силах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истинная драконья жемчужина раскололась на куски, а защитная обратная чешуя оказалась утрачена, шансы на то, что она вообще очнётся, таяли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до хруста сжал кулаки. Потребовался глубокий, судорожный вдох, чтобы подавить дикое желание растерзать стоявшего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Си Чжи, притихший неподалёку, испуганно вжал голову в плечи. Он не смел проронить ни слова, прекрасно понимая: этому мальчишке Цин Мину теперь точно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 до глубины души не понимал, как всё пришло к такой катастрофе. Он ведь лично проверял происхождение Цин Мина! Обычный, ничем не примечательный демон — откуда в этой истории взялась жертвенная драконья жемчужина и спасение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паршивец утащил меня за собой на дно! — мысленно сокрушался Владыка Демонов, краем глаза замечая, с каким предвкушением гости из других миров наблюдают за развернувшейся драмой. — Ну за какие грехи мне всё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в оцепенении смотрел на собственную грудь, где только что исчез белый свет. Ощущение, разлившееся по телу, было слишком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оказывался на грани гибели — умирая от голода, иссушающей жажды или потери крови, — в его груди неизменно зарождалось это спасительное тепло. Оно ласково укутывало его демоническое семя, не позволяя искре жизни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безудержно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«врождённый дар», необыкновенная живучесть, которой он так гордился, была лишь защитой обратной чешуи Лун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смерть тянула к нему свои руки, Лун Сюань отдавала крупицы жизненной силы собственной драконьей жемчужины, чтобы удержать 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почему?! — эта мысль разрывала его разум на части. — Зачем?!»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кричать от бессилия. Откуда у него её обратная чешуя?!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сгинул ещё до своего рождения, растворился в небытии, чем обрек Лун Сюань на медленное, мучительное угасание ради его никчёмной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последнее время она спала всё дольше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она, погружаясь в полузабытье, порой путала его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при их первой встрече его не покидало странное чувство, будто они были неразрывно связаны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груди вырвался дикий, полный невыносимой боли крик, перешедший в хриплый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отчаяние Цин Мина неподдельно, Лун Юань отбросил мысли о немедленной расправе. С него довольно было этих драм. Он бережно, но решительно забрал Лун Сюань из рук юноши и поднял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— Цин Мин отчаянно потянулся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смерил его холодным,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ничем не можешь ей помочь. Я забираю её в Мир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вами! — Цин Мин торопливо поднялся с колен, шатаясь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Драконов, не беспокойтесь о происходящем здесь, я лично обо всём позабочусь! Обещаю, ни одна живая душа не узнает о том, что случилось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Договаривая, Си Чжи украдкой взглянул на Се Тяня. Однако тот даже не повернул головы — все его мысли были заняты раненой Лун Сюань и встревоженным Лун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едва заметно кивнул Владыке Демонов. В то же мгновение у его ног вспыхнули сложные символы талисмана межпространственного переноса. Золотистое сияние начало стремительно подниматься, укрывая куполом Се Тяня, Сюань Ли, Шэнь Цина и маленького Се Цзиньлиня.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отправлюсь с вами, — твёрдо повторил Цин Мин, делая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молча созерцал его, и в этом каменном лице невозможно было прочесть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 Мин сжал ладонь на своей груди, прямо напротив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мне её чешуя. Я вырву её из собственной плоти, если это поможет спасти Сюань-эр!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этих слов Лун Юань позволил границам круга талисмана переноса расшириться, вбирая в себя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золотой свет, и в следующее мгновение группа бесследно растворилась в воздухе, оставив после себя лишь тающие в пространстве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Межмировой перенос прямо из зала... Сколько же духовных камней ушло на такое безумство? — едва сияние угасло, зал взорвался взволнованными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Свадьба, начавшаяся столь пышно, обернулась трагедией. И пускай даже у привыкших к жестокости демонов это зрелище вызвало смутное сострадание, неискоренимая тяга к сплетням быстро взяла своё. Что уж говорить о тех, чьи моральные ориентиры изначально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Духовных камней? Да тут сгорело как минимум несколько духовных жил высшего качества! Ну и деревенщина, — фыркнул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Иного от Предка Драконов и ждать не стоило. Сжечь целую жилу ради спасения одной жизни — поистине царский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 Мире Драконов всегда так: своих в обиду не дают. Но кто эта драконица? Никогда прежде не слышал, чтобы среди них встречались столь самоотверженные натуры, готовые отдать жизнь за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обсуждению поспешили присоединиться и гости из Мира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Мир Монстров граничит с владениями драконов, и если уж вы ничего не знаете, откуда ведать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знала бы я раньше, что драконьи девы любят столь беззаветно! Окрутила бы парочку, заполучила их обратную чешую — и горя бы не знала, стала бы непобедимой! — мечтательно вздохнула могущественная девятихвостая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Владыки Демонов было паршивым, а потому он не сразу вмешался в этот балаган, позволяя сплетням становиться всё более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молчавший до этого Тринадцатый Яма Мира Призраков, Янь До, не подал голос. Бледный как смерть, с бездонными чёрными глазами и едва заметной, скользящей на губах улыбкой,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заметили, что Предок Драконов всё время держался подле того человека? Кто-нибудь знает,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 Чжи не планировал звать этого призрака на торжество, но во время расследования прошлого Цин Мина задолжал ему услугу, а потому выслал приглашение из вежливости. Кто же знал, что тот действительно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До всегда отличался скрытностью, предпочитая одиночество. На свадьбе он тихо сидел в самом тёмном углу, никого не трогал, и вот надо же — решил подлить масла в огонь перед самым уходом. Любитель чужих несчастий,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До мгновенно всколыхнули толпу. Присутствующие тут же вспомнили статного мужчину-заклинателя с ребёнком на руках — не заметить столь колоритную пару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Я тоже обратил на него внимание. Хоть и мужчина, а хорош собой до безобразия! И малыш при нём — копия отца, сразу видно, одна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вечно твердят о своём «пути без страстей», а сами только и знают, что морочить голову моим соплеменникам! Как вспомню, так злость берёт, — сердито проворчала та самая девятихвостая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прибыла на торжество как посланница Императора Монстров Ху Цяньчэня и никак не ожидала стать свидетельницей столь захватывающего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А не может ли этот ребёнок быть плодом их союза с Предком Драконов? Иначе с чего бы могущественному дракону обхаживать семейного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Си Чжи наконец потерял терпение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замолчите! Словно вам неизвестно, с каким трудом драконы обзаводятся потомством! Хватит плодить эти идиотские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хозяин банкета высказался предельно недвусмысленно, гости благоразумно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ни слова об этом за пределами дворца! — добавил Си Чжи, устало потирая виски. — Вы ведь знаете, насколько мстительны и вспыльчивы эти ящеры, когда дело касается их тайн. Нам только войны с Миром Драконов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что теперь он не скоро увидит Се Тяня, делали его ещё более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Ли Шуанцзянь в сопровождении своих спутников. Они вежливо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Присутствующим было предельно ясно, зачем ученики Секты Меча приблизились к правителю именно сейчас. Таинственное царство Юйлань всё это время мирно пребывало под контролем Тулэ, никаких подозрительных волнений не наблюдалось, а потому Си Чжи не имел ни малейшего намерения удерживать незваных гостей в своих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 взгляд на стоявшего рядом Бай Жаня, Си Чжи внезапно замер. Глаза юноши приковывали внимание... Когда его взгляд успел стать настолько притягательным, завораживающим?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пристальное внимание, Бай Жань слегка приподнял бровь и без лишних церемоний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 меня смотрите,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выглядишь куда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нахмурился. Сегодня он слышал подобное уже далеко не в первый раз — ученики Секты Меча то и дело повторяли нечто похожее. Но ведь, насколько он помнил, вчера с ним всё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 окинул его задумчивым взглядом, после чего перевёл внимание на Ли Шуанцзяня.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с привычной холодностью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любезны, помогите нам покинуть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http://bllate.org/book/20314/2298690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