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Се Тяня и Лун Юаня, Се Цзиньлинь радостно бросил на игровой стол кости, которые как раз собирался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вернулся! Дядя Юань, и ты тоже здесь! Хи-хи, скорее посмотри, какой у меня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так сильно сжал кулаки, что побелели костяшки, и грозно двинулся вперёд. Маленький разбойник даже не подозревал, что просидеть всю ночь за маджонгом — это нечто предосудительное!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мгновенно оценив масштаб надвигающейся угрозы, подхватил ничего не понимающего малыша на руки и поспешно отпрянул в сторону. Наклеенные на его лицо бумажные полоски — шуточное наказание за проигрыш — уморительно затрепетали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Се Тянь, остынь! Это я вызвался научить кроху играть. Лун Юань, да держи же ты своего благоверного!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никогда прежде не присутствовал при домашних «воспитательных беседах» Се Тяня с сыном, поэтому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же застыл в глубочайшем потрясении. Этот смертный только что посмел напрямую назвать великого Предка драконов по имени! Самому Сюань Ли такое дозволили ещё в детстве, но он до сих пор не осмеливался обращаться к господину столь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в сердцах крикнул Се Тянь, указывая пальцем на Шэнь Цина. — Он же совсем кроха, а ты его в такое втягиваешь! Ладно бы просто показал, так вы ведь всю ночь напролёт резались! Ты хоть понимаешь, что эта штука вызывает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бегу отдирал с лица мешающие бумажные ленты, покрепче прижимая к себе Се Цзиньлиня.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зависимость? Мы же не на деньги играем! Так, обычное невинное развлечение, чтобы занять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маленького Цзиньлиня дошло: папа очень недоволен тем, что они бодрствовали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смени гнев на милость! Твой недостойный сын осознал свою ошибку! — во весь голос заголосил малыш, театрально завывая.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осёкся, переводя тяжёлый взгляд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нахватался? Какими дешёвыми романами ты опять забил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Цзиньлинь, собиравшийся выдать ещё парочку пафосных фраз из книжек,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едва не рассмеялся от злости. В его руке откуда ни возьмись появилась метёлка из перьев для смахивания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керосином, малыш вывернулся из рук Шэнь Цина, спрыгнул на пол и с отчаянным криком бросился к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спаси-и-и!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маленькое пушечное ядро, он на полной скорости влетел в объятия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ловко подхватил его, растерянно глядя на Се Тяня, который грозно наступал, помахивая перьевой метёлкой.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завопил Се Цзиньлинь, мёртвой хваткой вцепившись в шею Лун Юаня. — Папа сейчас надерёт мне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великий Предок драконов не до конца понимал, зачем смертные прибегают к столь странному методу воспитания, это не помешало ему развернуться и дать стрекача вместе с драгоценной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у которого и без того имелись к Лун Юаню утренние счёты, окончательно разъярился. Размахивая метёлкой, он бросился в погоню под заливистый визг улепётывающего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Капля понаблюдал за этой суматохой, затем перевёл взгляд на Шэнь Цина и Сюань Ли, которые уже самозабвенно спорили о чём-то своём, и с абсолютно бесстрастным лицом принялся складывать кости для маджонга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Лун Юань, разумеется, поддался, позволив Се Тяню настичь их. Впрочем, применить метёлку по назначению он так и не дал, мягко прикрыв собой провинившегося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прости меня. Я больше никогда-никогда не буду играть всю ночь, — искренне покаялся Се Цзиньлинь, состроив самую умилительную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который и сам чувствовал лёгкий укол совести из-за того, что провёл прошлую ночь вне дома, решил замять дело. История с ночным маджонгом трёхмесячного дракончика была благополучно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Цину повезло гораздо меньше. В наказание за дурное влияние его на три дня лишили права проживания в усадьбе «Сельская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ближайшие трое суток ему придётся провести в Белом нефритовом дворце, бок о бок со своим злейшим соседом —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пребывал в полнейшем недоумении. Этот Сюань Ли умудрился в одночасье лишиться рассудка из-за того, что кто-то посмел назвать великого Предка драконов просто по имени. Он всё утро читал Шэнь Цину нотации о субординации и непочтительности.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зануда! — мысленно сокрушался Шэнь Цин. — С виду совсем молодой парень, а ведёт себя как столетний старик, помешанный на дурацких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долгожданный день свадьбы Лун Сюань и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решено было провести во Дворце Демонов. Изначально невеста не планировала ничего грандиозного — ей хотелось лишь скромно и без лишнего шума связать свою судьбу с любимым. Однако Хун Лин и слушать об этом не желала. Она лично отправила на церемонию Лун Юаня и Сюань Ли, снарядив их богатейшим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разумеется, только обрадовался такому повороту событий. Он с готовностью взял на себя все хлопоты по организации пиршества, созвав бесчисленное множество гостей из самых разных миров — в основном своих старых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у самих молодожёнов почти не было близких друзей, которых они могли бы пригласить. Что говорить о Цин Мине — слабому демону в жестоком мире было не до дружбы, выжить бы. Что же касается Лун Сюань, одного лишь присутствия Предка драконов хватало, чтобы затмить любую толпу гостей и придать празднику небывалую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чёрный свадебный наряд, расшитый золотыми узорами — тот самый, что они примеряли накануне, — Лун Сюань под руку с Лун Юанем, выступавшим в роли старшего члена семьи, медленно направилась к алтарю, где её ждал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невестам не принято закрывать лица плотным покрывалом. Лун Сюань шла с открытым лицом, не сводя сияющего взгляда с Цин Мина. Сегодня он выглядел до невероятного мужественно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всю дорогу сохранял на лице маску ледяного бесстрастия, и лишь когда его взгляд падал на сидевших среди гостей Се Тяня и маленького Цзиньлиня, его суровые черты смягчались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 мысленно ворчал дракон. — С какой стати я должен вести невесту к алтарю? С этой задачей прекрасно справился бы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Шёпотки заполнили праздничный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сам Предок драконов? Он куда величественнее и краше, чем рассказывают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потрясающий мужчина... Вот бы пригласить его к нам в Мир Монстров на какой-нибудь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очнись ты! Думаешь, его так легко завлечь? Спустись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болтовня со всех сторон ужасно раздражала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подвёл Лун Сюань к жениху и поспешил соединить их руки. Наклонившись к Цин Мину, дракон произнёс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обязан оберегать её всем сердцем, любить, уважать и ценить её жизнь превыше собственной. И упаси тебя Небеса хоть в чём-то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Лун Сюань чувствительно наступила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"перечить"?! — мысленно взвыла она. — Я замуж выхожу, а не усыновляю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хотел было продолжить напутствие, но невеста уже крепко переплела свои пальцы с пальцами жениха,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миссия выполнена, великий Предок, — заговорщически подмигнула она дракону. — Можешь присаживаться на своё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лишь тяжело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счастливы,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который от страха перед грозным божеством за всё время не смел даже вздохнуть, дождался, пока Лун Юань отойдёт на приличное расстояние, и бережно притянул к себе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он сказал... я обязательно исполню, — прошептал он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осветилось сияющей,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обряды в Мире Демонов разительно отличались от традиций других царств. После того как старший родственник передал невесту жениху, Владыка Демонов произнёс пышную приветственную речь, осыпая молодых благословениями. На этом официальная часть завершилась, уступая место безудержному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Молодожёнам предстояло взойти на роскошную колесницу, запряжённую восьмёркой свирепых демонических зверей, чтобы совершить торжественный круг по улицам Мочэна. Чем громче и пафоснее это будет выглядеть,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праздничная зала Дворца Демонов превратилась в огромный танцевальный зал. На сцену высыпали танцоры в немыслимо ярких и экзотических нарядах, мгновенно заведя толпу бешеной энергетикой. Вскоре к ним присоединились как сами виновники торжества, так и многочисленные гости, закружившись в неистовом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малыш Цзиньлинь и Шэнь Цин наблюдали за происходящим с разинутыми ртами, то и дело издавая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обычаи поражали своей раскрепощённостью!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немногочисленные ученики Секты Меча, привыкшие к строгой аскезе, застыли на месте, потрясённые столь дерзкими и вольными телодвижениями на танцполе.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общем фоне безудержного веселья Лун Юань и Сюань Ли выделялись подобно двум ледяным изваяниям. С каменными лицами они молча созерцали этот форменный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столами не осталось практически никого, кроме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потанцуй со своим суженым, — заговорщически подтолкнул Се Тяня Шэнь Цин. — А за малюткой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 ужасе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Я же совершенно не умею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умею, — внезапно подал голос сидевший рядом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уставился на него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горделиво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удивительного? В Мире Демонов танцы грубые, а у нас, в Мире Драконов, балы устраиваются с куда большим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слегка пренебрежительный взгляд на беснующуюся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праздник в честь заключения союза будет в сотни раз величественнее. Я лично прикажу устроить торжественный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поспешно огляделся по сторонам, горячо надеясь, что слова дракона не долетели до ушей проходящих мимо демонов. Хотя, надо признать, танцевали те потрясающе — у Се Тяня самого пару раз руки чесались начать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тоже потанцуем? — внезапно донёсся до него знакомый, ласковый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Бай Жань нежно тянул Ли Шуанцзяня за рукав. Его кроткий, очаровательный вид в этот момент не имел абсолютно ничего общего с тем пугающим образом, о котором вчера с содроганием рассказывал перепуганный Шуанцзянь.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пронеслось в голове Се Тяня. — Про этого паршивца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http://bllate.org/book/20314/2294097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