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была уже на носу, но Лун Сюань и Цин Мин по-прежнему строго соблюдали приличия. Девушка спала на кровати, а юноша устраивался во внешней комнате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изящную кушетку Цин Мин смастерил сам, специально чтобы Лун Сюань могла вздремнуть в полдень. В Мире Демонов не хватало не только цветов — хорошая древесина здесь тоже была на вес золота. Из-за этого ложе вышло коротковатым: если Цин Мин вытягивал ноги, они безжалостно свисали наружу, так что приходилось спать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раз предлагала ему ложиться вместе, но обычно покладистый и во всем послушный Цин Мин упирался наотрез. Когда же она порывалась сама переселиться на кушетку, уступив ему постель, он лишь качал головой: ни один уважающий себя демон не позволит своей женщине терпеть подобные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успокаивала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Скоро свадьба, так что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больше не спорит, Цин Мин осторожно повернулся на бок и украдкой взглянул на возлюбленную. Он до сих пор не мог взять в толк, почему благородная драконица обратила на него внимание. Разгадка пришла позже, когда он несколько раз услышал ее сонный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звала его Хуайсу.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те минуты, когда сон только убаюкивал её разум, Лун Сюань совсем переставала отличать его от этого загадочного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"Хуайсу? — Цин Мин силился разгадать эту тайну. — Очевидно, этот человек принадлежал к какому-то знатному роду. Совсем не то что его собственное имя, от которого веет лишь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полюбила его лишь потому, что он как две капли воды похож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коснулся пальцами щеки. Пожалуй, лицо — единственное, что в нем было мало-мальски привлекательным. Стоило мысленно поблагодарить родителей за такую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отца с матерью он отродясь не видел. С самого рождения его жизнь была серой и невзрачной, а единственным достоинством оставалось живучее тело, которое упорно отказывалось умирать. Впрочем, сейчас Цин Мина тревожило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 последнее время спала все дольше и дольше. Иногда он успевал приготовить ужин, а она все еще не могла проснуться. Сам он почти не обладал духовной силой, а потому не мог понять, скрывается ли за этим сном какая-то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свадьба, — размышлял он. — Может, завтра стоит расспросить Предка драконов? Вдруг для их племени такая сонливость — обычное дело? Не вредит ли это её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тревожным мыслям, со двора донесся отчаянный, полный паники крик. Лун Сюань в то же мгновение переместилась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Незваным гостем оказался старший ученик Секты Меча, Ли Шуанцзянь. Он крепко прижимал к груди потерявшего сознание Бай Жаня. Следом за ним спешили двое стражей Владыки Демонов, а также Фэн Ичэнь и еще несколько адептов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остальные ученики пошли за ним лишь из чувства долга. Как бы сильно они ни недолюбливали Бай Жаня, тот оставался законным спутником на пути культивации их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Лун, умоляю, помогите мне отыскать Се Тяня!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гордости Ли Шуанцзяня не осталось и следа. На его бледном лице застыли растерянность и дикий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Жань сплюнул кровь и лишился чувств, Ли Шуанцзянь попытался влить в него собственную духовную энергию. Они разделили узы партнерства и предавались парному совершенствованию почти ежедневно, поэтому их силы идеально сочетались. По всем законам культивации его ци должна была без труда усвоиться истощенным телом юноши. Но вся вливаемая им энергия исчезала без следа, словно капли воды, падающие в бездонную сухую пропасть. Бай Жань так и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Ли Шуанцзянь бросился к Владыке Демонов. Си Чжи в этот момент как раз выслушивал доклад Ле Фэна, который вернулся с собранными сведениями о Се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Си Чжи узнал, какие непростые узы связывали этих двоих в прошлом. Они были словно свет и тьма — разительный контраст, подчеркивающий достоинства одного за счет очернения другого. Будучи демоном, Владыка привык судить о людях по худшим их проявлениям, поэтому сразу заподозрил неладное. Такое нарочитое противопоставление не могло возникнуть само собой — наверняка кто-то приложил руку, чтобы раздуть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все почести и безупречная репутация достались младшему брату, а на Се Тяня вылили все помои мира? — размышлял Си Чжи. — Так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пришел к однозначному выводу: этого парня нагло подставили, заманив в искусно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 Тянь предпочел сбежать в презренное царство смертных. Кто в здравом уме добровольно откажется от великого мира культивации ради низин? Заклинатели готовы глотки друг другу перегрызть ради малейшего шанса на возвышение. На такой шаг отважится лишь тот, кого лишили всякой надежды на выживание. Демонам это чувство было знакомо как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то, что у Се Тяня имелся ребенок, Владыку ни капли не смущало. Демоны никогда не забивали себе голову подобными условностями: чем больше детенышей, тем лучше. Гораздо больше его беспокоило присутствие Лун Юаня. Говорили, что эти двое сошлись всего месяц назад, и сейчас их чувства были на самом пике. Как разрушить эту идиллию и занять место соперника? Задача виделась крайне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Владыка Демонов ломал голову над этим вопросом, в его покои ворвался взмыленный Ли Шуанцзянь с обмякшим телом Бай Жаня на руках. Первой мыслью демона было раздражение: неужели этот мелкий паршивец снова затеял какую-то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Си Чжи понял, что тот не притворяется. Мальчишка действительно балансировал на грани жизни и смерти. Увы, даже глубоких познаний могущественного правителя Мира Демонов не хватило, чтобы распознать причину этого недуга, а значит, и помочь он ничем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Жань на мгновение приоткрыл затуманенные глаза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 Найдите его... Отведите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Си Чжи велел своим стражникам отвести незваных гостей к Лун Сюань, чтобы та связалась с Се Тянем. Сам он благоразумно решил остаться в стороне — лишний раз злить ревнивого дракона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незамедлительно применила тайную драконью технику связи. Не прошло и нескольких минут, как во дворе со вспышкой света появились Лун Юань и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их, Ли Шуанцзянь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Се-даою! Прошу, спасите Жань-эра!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Тяня при одном упоминании этого имени едва не начался нервный тик. Опять этот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здесь не главный герой, любимец судьбы? — недоумевал Се Тянь. — С какого перепугу спасать его должен я, обычное пушечное мясо? Тут явно пахнет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 тому времени уже лично осмотрела нежданного гостя и, убедившись, что его состояние критическое, перенесла несчастного в дом, уложив на постель. Се Тянь подошел ближе. Он перевел взгляд с мертвенно-бледного лица Бай Жаня на стоящего рядом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по-настоящему. Он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Ли Шуанцзянь, торопясь и сбиваясь, пересказал все, что произошло накануне, умоляя Се Тяня проявить милосердие. Разумеется, самую важную деталь — намерение Бай Жаня разорвать Контракт Единого Сердца — он малодушно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озадаченно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уверен, что он звал меня, а не своего драгоценного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Се-даою, Жань-эр назвал именно ваше имя. Заклинаю вас,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слишком много невысказанного. Разрыв Контракта Единого Сердца? Ли Шуанцзянь даже в кошмарном сне не мог помыслить о подобном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присутствующих скрестились на Се Тяне. Всем было безумно любопытно, согласится ли он протянуть руку помощи врагу. Даже Фэн Ичэню было прекрасно известно, какая глухая вражда разделяла этих бывших собратьев по секте. Иным же не терпелось увидеть, какими именно методами воспользуется Се Тянь, если все же решится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"целитель" сейчас чувствовал себя хирургом, забывшим основы анатомии: все ждут от него чуда, а в голове гуляет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умею врачевать, — твердо повторил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легкомысленное 'я попробую' обычно оборачивается катастрофой, — размышлял он, чувствуя, как закипает мозг. — Стоит один раз ввязаться, и пациент испустит дух прямо у тебя на руках. Кто вообще знает, какая зараза подкосила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сюжетная линия совершила очередной крутой вираж, — размышлял он далее. — Нашему герою по штату положено слечь в смертельной лихорадке. Отправили бы его к третьему фавориту, чтобы получилась классическая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Владыка Демонов оказался бессилен? — вновь уточнил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мыслях Се Тяня что-то со щелчком встало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Если Лун Юань пользуется благосклонностью самого Небесного Дао, то Бай Жань — это же любимое дитя самого автора! Любимчик Творца этого безумного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законы этой вселенной должны крутиться вокруг него, оберегая от малейшей пылинки. Как его вообще умудрились довести до полусмерти? Но самое нелепое: первый и третий претенденты на его сердце разводят руками, а спасать беднягу отправляют меня — всеми презираемого злодея-неудачника!"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вишенка на торте: Ли Шуанцзянь утверждает, будто этот страдалец на пороге смерти очнулся лишь ради того, чтобы потребовать встречи со мной. Полный бред. Чем больше я об этом думаю, тем безумнее кажется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всеобщий любимец харкал кровью и звал на помощь своего злейшего врага — такой сюжетный ход мог родиться только в воспаленном мозгу сумасшедшего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Се Тянь мучительно хмурится, Лун Юань ласково коснулся пальцами его лба, разглаживая складку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если не знаешь решения, — негромко произнес он. — В конце концов, ты ведь не алхимик и не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http://bllate.org/book/20314/2270449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