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уставился на него с чистым,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вздохнул и бережно сжал его изящные тонкие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Жань-эр, помнишь ли ты, какую клятву мы принесли Небесному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 забуду её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«Соединить сердца навек и вместе познать Великий Дао», — прошептал Ли Шуанцзянь, невольно сжимая его пальцы крепче. — Но скажи... твоё сердце всё ещё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больно, — капризно надулся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Шуанцзянь и не думал ослаблять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от ответа, Жань-эр.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попытался вырваться, но Ли Шуанцзянь держал крепко. В уголках покрасневших глаз юноши заблестели слёзы досады — он явно начинал злиться. Будь это в другой раз, Ли Шуанцзянь уже давно бы раскаялся, обнял его и принялся нежно утешать. Но сейчас он твёрдо вознамерился выяснить, что скрывает его спутник. Даже если эта правда ранит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напускная слабость больше не действует и Ли Шуанцзянь не отступит, Бай Жань резко переменился в лице. Привычная ласковая улыбка бесследно сошла с его лица, сделав черты холодными и бесконечно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это знать? — его голос стал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никогда ещё не слышал, чтобы его возлюбленный говорил с ним так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понять, в какой момент между ними выросла стена. Он хотел всё исправить. Они ведь спутники жизни, преданные друг другу соратники, а не случайные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решительно вырвал руку из хватки Ли Шуанцзяня и наотмашь ударил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 эхом разнёсся в тишине. На правой щеке Ли Шуанцзяня медленно проступил багровый след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представлял себе сотни вариантов их разговора, но никак не ожидал получить пощёчину от самого близкого человека. Оглушительный шок мгновенно вытеснил все остальные мысли, лишив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— выплюнул Бай Жань. — Я больше не люблю тебя, неужели не ясно? Неужели не видишь, что я сплю и вижу, как разорвать наш контракт? Я вытворяю бог весть что, а ты всё лезешь со своей телячьей нежностью! На что ты надеешься? Что вернёшь меня? Что мы снова будем вместе? Ли Шуанцзянь, ты же признанный гений Секты Меча! Зачем так унижаться? Будь я на твоём месте, давно бы послал меня к чёрту и нашёл другого спутника!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Бай Жаня ранило Ли Шуанцзяня, словно ржавый зазубренный нож. Медленно, методично этот клинок пластал его плоть — не убивая наповал, но заставляя задыхаться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Жань, выпалив всё это на одном дыхании, покачнулся. Воздуха ему явно не хватало, лицо сделалось мертвенно-бледным. Но Ли Шуанцзянь, ослеплённый горем,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ним, казался пугающим незнакомцем. Сознание Ли Шуанцзяня отказывалось мириться с происходящим. Он ведь не был глупцом. Он помнил тепло, искреннюю любовь, нежность и счастье, которые этот юноша дарил ему прежде. То, о чём большинство суровых заклинателей меча не смеют и мечтать за всю свою жизнь. Неужели всё это время он просто тешил себя иллюзиями?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ответил, зачем пришёл в Мир Демонов, — глухо произнёс Ли Шуанцзянь.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Опустошённый и разбитый, он едва держался на ногах. Слова Бай Жаня ранили его в тысячу раз сильнее, чем он мог вообразить, но он упрямо цеплялся за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прижал ладонь ко лбу, зажмурился и долго переводил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причины, — наконец выдавил он. — И тебя они больше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не мог устроить Ли Шуанцзяня. Он сжал кулаки так сильно, что ногти впились в ладони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расторгнуть наш контракт... я не стану тебя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вдруг горько усмехнулся. Учитель когда-то говорил, что его врождённая кость меча идеально подходит для Пути Безжалостности. А он, глупец, пренебрёг этим и первым среди сверстников обрёл спутника на пути совершенствования — да ещё и ученика Секты Обоюдного Согласия, с которой заклинатели меча никогда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они просто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удивлённо приоткрыл глаза, вглядываясь в лицо Ли Шуанцзяня с мимолётным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расторг... — Бай Жань не успел договорить. Из его рта брызнула алая кровь. В глазах юноши потемнело, и он без чувств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Сельская радость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 Сюань Ли молча таращились друг на друга, а затем переводили потрясённые взгляды на Лун Юаня, который послушно суетился у плиты на подхвате у Се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Предок Драконов без лишних слов зашвырнул их обоих в Белый нефритовый дворец, и они уже мысленно приготовились разойтись по своим комнатам, чтобы больше никогда не пересекаться. Но не прошло и часа, как Лун Юань лично пригласил их в пространство «Сельской радости», объявив, что Се Тянь устраивает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понятия не имел, что успело произойти между этими двумя за столь короткое время, но их отношения явно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с неописуемой гаммой чувств на лице наблюдал за тем, как великий Лун Юань, закатав рукава, с предельной сосредоточенностью моет овощи для Се Тяня. Идеал могущественного Предка Драконов рушился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незаметно запечатлеть это зрелище с помощью камня записи образов?»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привезти такую запись в Мир Драконов, на ней можно будет баснословно нажиться, шантажируя старейших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Ли колебался, Шэнь Цин уже перешёл от мыслей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 Ли от такой наглости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жалкий смертный! — едва слышно, но яростно прошипел дракон. — Опять воруешь тайны нашего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 в пространстве «Сельской радости» чувствовал себя в полной безопасности. В конце концов, это была личная обитель его близкого друга, а не владения Предка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Кричи-кричи, погромче, чтобы они тоже услышали, — лениво и дерзко отозвался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тут же прикусил язык. И как только ему в голову пришла мысль, будто Шэнь Цин — холодный и неприступный заклинатель? Всё-таки первому впечатлению о людях верить нельзя. Се Тянь оказался тем ещё пройдохой, да и этот Шэнь Цин ничуть ему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маленькие Се Цзиньлинь и Алая Капля ловили рыбу в протекавшей неподалёку речушке. Рыбы там водилось немного, но оба малыша были далеко не простыми детьми, так что очень скоро в воде не осталось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Выловив всё дочиста, Се Цзиньлинь аккуратно отпустил двух рыбин обратно в воду и похлопал ладошками: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говорил, что нельзя забирать всю рыбу разом. Нужно обязательно оставить парочку, чтобы они завели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посмотрел на двух выпущенных рыб, которые, к слову, оказались одного пола, и авторитетно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хозяина так много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тут же сердито надулся и прижал пальчик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Папе очень не нравится, когда его называют супругой. Ты разве не слышал, как дядя Сюань Ли зовёт его молодым господином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озадаченно нахмурился. Но ведь его хозяину это обращение очень даже нравилось! Впрочем, поразмыслив своей крошечной головкой, он пришёл к выводу: раз хозяин так сильно любит Се Тяня, значит, и чувства самого Се Тяня нужно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так говорить, — покладисто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подхватили плетёные садки и со всех ног припустили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Папочка! Мы наловили рыбы! А ещё я отпустил двух обратно, как ты учил! — звонко закричал Се Цзиньлинь, спеша похвастаться своими подвигами.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вышел из-за печи, подхватил сына на руки и звонко поцеловал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мой. Беги к дяде Шэню, подождите там. Рыба готовится быстро, скоро всё будет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 один из обитателей этого двора — будь то люди или иные существа — давно не нуждался в пище для поддержания сил. Даже самый маленький из них, Се Цзиньлинь, мог обходиться без еды. Но малыш рос жуткой сластёной, а его отец свято верил, что жизнь дана человеку ради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могущественного существа в этой компании, то в его сутках теперь было два самых любимых момента. Первый — когда он засыпал в объятиях Се Тяня. И второй — когда он садился за один стол с Се Тянем и маленьким Цзиньлинем.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смотрел на них, и на душе у него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именно это простые смертные и называют семьёй»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http://bllate.org/book/20314/2267104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