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 легким удивлением посмотрел на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недоуменно пожал плечами. А что такого? Малыш вылупился всего три месяца назад, с чего бы ему уметь читать? Даже у людей двухлетние дети букв не знают, и никто из этого трагедии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уловил это замешательство и легкую неловкость, проскользнувшую во взгляде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мерить Се Тяня и Се Цзиньлиня мерками драконьего племени»,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детеныши обычно проводят в яйце долгие годы, дожидаясь в гнезде своего часа, и за это время успевают перенять родовое наследие. Поэтому двухлетний дракончик мало того что свободно читает, так еще и знает письменность нескольких миров — а уж особо одаренные легко осваивают десятки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его научу, — мягко произнес Лун Юань, проникшись к Се Цзиньлиню внезапной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лучше я сам, — покачал головой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сына он знал как облупленного: Се Цзиньлинь только притворялся послушным ангелочком. Се Тянь всерьез опасался, что во время учебы мелкий просто сведет Лун Юаня с ума своими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несогласно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Моих познаний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снова едва не закатил глаза. Подумаешь, грамотей выискался! Тоже мне,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я, между прочим, высшее образование получил! — мысленно возмутился он. — Тоже не из неграмотных! Ты-то хоть упрощенные иероглифы в глаза видел, умник?»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 получится, — упрямо настаивал Лун Юань, а затем повернулся к малышу: — Малыш, хочешь, я буду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перевел взгляд с одного взрослого на другого, а затем вдруг похлопал себя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проголодался... А где дядя Шэнь и дядя Сюань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их отдыхать в Малое горчичное семя, — ответил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 Цина тоже туда упрятал? — переспросил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обещал ему, что сегодня ночью он сможет практиковаться в «Сельской радости»...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«Сельской радости» Се Тянь мгновенно вспомнил, что у него остался один незавершенный разговор с Лун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птичках. Лун Юань, а ну-ка иди сюда, — посерьезнел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Се Цзиньлинь тут же вознамерился увязаться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в крохотном дворике Цин Мина, где и развернуться-то толком было негде. Куда ни шагни — за тобой повсюду следует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мелкого поиграть к Чжучжу, — негромко бросил Се Тянь Лун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перед сыном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ступай поиграй с Чжучжу, ладно? Папе нужно обсудить с дядей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Цзиньлинь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как раз хотел повидаться с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Лун Юаню услать ребенка, как Се Тянь бесцеремонно утащил дракона в «Сельскую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просто схватил великого Предка драконов за воротник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никогда прежде не видел, чтобы Се Тянь проявлял подобную инициативу где-либо, кроме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все понял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перехватив инициативу, он повалил Се Тяня на сочную траву у реки и, нависнув сверху, с придыханием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культивации наметился сбой? Срочно потребовалось парное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так спешил спровадить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обреченно закатил глаза и, уперевшись ладонями в широкую грудь дракона, с силой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привел тебя сюда, чтобы призвать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еще ответу? — Лун Юань недоуменно уселся рядом. — Духовные камни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закрыл лицо руками и глухо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тайком оставил на мне свою духовную метку! Чтобы шастать сюда без моего спроса!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заметно стушевался и даже чуть-чуть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«Заметил»?! И это все, что ты можешь сказать? Даже не вздумай прикидываться валенком! Ты что, всерьез полагаешь, будто наши отношения дают тебе право выкидывать подобные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Лун Юань. — Я не вижу здесь ничего дурного. Мне просто нужно знать, что я найду тебя в любую секунду. Ты слишком часто сбегаешь, и я боюсь однажды потерять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такой обезоруживающей прямотой, что Се Тянь растерялся. Попытайся дракон как-то выкрутиться или найти оправдание, Се Тянь с чистой совестью разнес бы его аргументы в пух и прах. Но тот взял и признался во всем напрямую. Признался, что действовал из эгоистичных побуждений, но мотивом была лишь забота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ты не имеешь права решать за меня и плевать на мои желания. Если для тебя это в порядке вещей, забирай свою «Сельскую радость» обратно. Мне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понимал: в вопросах принципов уступать нельзя. Дашь слабину один раз — и дальше он окончательно сядет на шею. Их положение в этом мире и так было слишком неравным, но Се Тянь не собирался мириться с неравенством еще 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подарков от тех, кто меня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явно не ожидал, что дело примет настолько крутой оборот. Он и представить не мог, что Се Тянь так сильно разозлится из-за какой-то метки и потребует вернуть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и малышу жизненно необходима духовная жила, — попытался возразить дракон, упирая на практическую пользу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дает тебе права вторгаться сюда в любое время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последнее время мы и так каждую ночь спим в одной постели.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Огромная, — отрезал Се Тянь. — Когда мы ложимся в одну постель, на это есть мое согласие. А когда ты втихаря вешаешь на меня маячок — я об этом ни сном ни духом. А раз я не знал, значит, согласия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над речным берегом повисло затяжное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со вздохом нарушил тишину Се Тянь. — Тебе этого, похоже, просто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Лун Юаня была слишком легкой и безоблачной, из-за чего он привык мерить мир исключительно собственными желаниями. Се Тянь не то чтобы злился на эту черту — порой эгоцентризм дракона даже забавлял его. Но в отношениях двое должны быть на равных. Нельзя вечно крутиться вокруг прихотей одного человека, какими бы благими намерениями они ни прикрывались.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взаимность и обоюдное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изумленно моргнул, решив, что ему послышалось. Неужели великий Предок драконов только что признал свою ошибку?!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ошибку. Прямо сейчас уберу метку, — твердо повторил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растерялся еще больше. Неужели этот упрямец действительно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правда осознал, в чем твоя вина? — недоверчиво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Лун Юань резко притянул его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ведь разложил все по полочкам. Я просто не предполагал, что это заденет тебя за живое. Когда ты хмуришься и злишься, то кажешься таким грозным, что мне становится не по себе. Пожалуйста,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Тяня предательски пропустило удар, а затем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ящер каждый раз умудряется нарушать все правила ведения спора? Стоит Се Тяню включить холодный рассудок и попытаться трезво оценить их будущее — или в очередной раз мысленно махнуть рукой, решив пустить все на самотек, — как Лун Юань совершает нечто такое, что заставляет посмотреть на него совершенно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Стирай метку.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послушно кивнул, но делом доказывать покорность не спешил, продолжая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 нельзя ее оставить? А приходить к тебе по ночам мне все еще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Приходить можешь, но никаких тайных следов, — Се Тянь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со вздохом сдался. Кто бы мог подумать, что в этом покладистом человеке скрывается такой железный стержень? И как он раньше этого не замечал? Впрочем, спорить не хотелось. Напротив, такой решительный и строгий Се Тянь казался ему еще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использовал межмировой массив передачи звука, предоставленный Владыкой Демонов, чтобы связаться со своим наставником, Почтенным Мечом, и доложить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всегда безмерно гордился лучшим учеником. Узнав, что с ребятами все в порядке, а Таинственное царство Юйлань лишь временно провалилось в Мир Демонов из-за потери пары духовных жил, он велел Ли Шуанцзяню ни о чем не беспокоиться. Пускай спокойно гостят во Дворце Демонов, а проблему с возвращением царства он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с глубокой признательностью трижды поклонился призрачному силуэту учителя, прежде чем разорвать связь и погасить руны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наставник так добр к тебе, — тихо произнес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лишь молча кивнул. Первым делом он отправил отдыхать Фэн Ичэня и остальных учеников, ожидавших его распоряжений, а когда они остались наедине, подошел к Бай Жаню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теперь мы одни. Скажи мне честно... зачем ты так стремился попасть в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http://bllate.org/book/20314/2263781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