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Демонов, Город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почтенный Тулэ угрюмо разглядывал убогую глинобитную хижину перед собой, затем перевёл взгляд на худощавого Цин Мина, и его губы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какие такие заслуги этот задохлик удостоился благосклонности драконьей девы?! — недоумевал Тулэ. — Да я на его фоне просто статный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не знал стоявшего перед ним демона. Он мягко, дружелюбно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вы? Ищете кого-то конкретного или у вас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Тулэ быстро взял себя в руки, стёр с лица недоумение и принял подобающий его статусу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Тулэ. По приказу Владыки Демонов я прибыл, чтобы разыскать почтенного Предка драконов и госпожу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Тулэ, Цин Мин сразу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один из великих демонических почтенных. Прошу вас, обождите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вернулся в дом. Лун Сюань мирно дремала на кушетке — в последнее время она спала всё дольше и глубже. Не будь гость одним из четырёх великих демонических владык, Цин Мин ни за что не стал бы тревожить покой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— он легонько коснулся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едва заметно улыбалась во сне, затерявшись в лабиринтах грёз. Она инстинктивно перехватила руку мужа и прошептала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взгляд Цин Мина на миг застыл, но он тут же опомнился и заговорил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просыпайся. Тебя ищет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медленно открыла глаза. Увидев перед собой Цин Мина, она тепло улыбнулась, и её взгляд наполнился безмятежным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понадобилась Си Чжи? — недовольно спросила она, нехотя поднимаясь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Тулэ упомянул, что Владыка Демонов ищет не только тебя, но и Предка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Лун Сюань собиралась нарочно потянуть время, чтобы заставить правителя понервничать, но упоминание о Лун Юане мгновенно стёрло её лень. Она пулей вылетела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Тулэ почтительно ждал снаружи. Он без утайки, во всех подробностях доложил о возникшей пространственной расщелине. Лун Сюань нахмурилась и тут же отправила талисманы передачи звука Лун Юаню и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мгновений, как Предок драконов и Сюань Ли уже стояли перед ними. Вместе с ними, разумеется, явились Се Тянь, малыш Се Цзиньлинь и Шэнь Цин, который никогда не упускал возможности поглазеть на чужие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Тулэ не стал терять времени даром: применив врожденную пространственную магию, он в одно мгновение перенёс всю компанию прямо к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восторженно выдохнул Се Цзиньлинь, едва завидев исполинский разлом в небесах. — Какая огромная дыра! И сколько огненных шаров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глядя на этот поистине апокалиптический пейзаж, с тревогой повернулся к Лун Юаню. Даже с его скудными познаниями о законах культивации он понимал, что разные миры не могут безнаказанно сливаться друг с другом. Происходящее явно нарушало все законы природы, а всё неестественное несло в себе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ободряюще сжал ладонь Се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тоже мягко улыбнулась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всего лишь столкновение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рас подобное могло обернуться катастрофой, но для драконов это было лишь досадной помехой. Тем более что буйство стихии выглядело довольно подозрительно и мало походило на настоящее слияние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ты можешь разобрать, какая именно часть Малого мира Разноцветной Глазури видна сквозь эту прореху? — спросила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сосредоточил взгляд на разломе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крошечное тайное царство.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шумно выдохнул от облегчения. Сам он до этого пытался прощупать расщелину своим божественным чувством, но не сумел разглядеть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Какое-то захудалое тайное царство наделало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 лишь безмолвно открыл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Шэнь Цин, Тулэ и Цин Мин дружно промолчали, оценив разницу в масштабах мышления драконьего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Там что-то блестит! — снова закричал Се Цзиньлинь, указывая пальчиком вглубь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проследили за его жестом. На дне глубокого кратера, оставленного огненными метеорами, проступили контуры древних символов. Они вспыхнули ослепительным сиянием, и в то же мгновение небесный разлом резко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падающего тайного царства проявилась точно такая же таинственная печать. Две формации словно притянулись друг к другу, вспыхнув единым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в один голос скомандовали Лун Юань, Лун Сюань и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царство, до этого плавно дрейфовавшее в пространстве, внезапно с грохотом устремилось вниз, к кипящему лавой кратеру. Стоило древним узорам совпасть, как массив земли замер, точно влитой, издав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дрожала ещё очень долго, прежде чем всё окончательно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твердой почве Мира Демонов толчок ощущался отчетливо, то для тех, кто находился внутри самого тайного царства, падение едва не стало фатальным. К счастью, четверка с Пика Небесного Меча среагировала мгновенно: они вонзили свои клинки в землю под углом и, задействовав заклинание управления ветром, свели собственный вес к минимуму. Уцепившись за рукояти, они плавно опустились вниз, словно бумажные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Шуанцзяню пришлось чуть проще — как практику стадии Трансформации Божества, подобные катаклизмы не представляли для него смертельной опасности. Однако из-за необходимости защищать слабого Бай Жаня он выглядел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Се Тянь принялся разглядывать выживших. Стоило ему заметить среди шатающихся фигур Ли Шуанцзяня и Бай Жаня, как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 за ногу...»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стоило догадаться! Как только на горизонте появляется этот чертов Владыка Демонов, нужно бежать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и Малый мир Разноцветной Глазури разделяет, чёрт возьми, целый Мир Людей! Но сюжет умудрился столкнуть их лбами даже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сюжетная линия всё ещё оставалась самым непреклонным законом этой вселенной. Се Тянь дал себе зарок: в следующий раз, завидев этих главных героев, он унесет ноги так быстро, как только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там люди! Раз, два, три, четыре... — принялся увлеченно считать Се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 тайном царстве удивленно замерли, услышав детский голосок. На мгновение им показалось, что они чудесным образом вернулись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Ичэнь помог подняться своим младшим братьям и сестрам, раздав каждому по целебной пилюле от внутренних повреждений. Лишь после этого он поднял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обомлел. Прямо над ними стояла целая толпа, разглядывая их с таким неприкрытым любопытством, словно они были диковинными зверями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безупречный и отстранённый от мирской суеты Фэн Ичэнь почувствовал, как его уши заливает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Фэйсюй и двое её младших братьев тоже сгорали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пришлось третьему младшему брату, Сун Цзяньсиню. Терпеть не способный выглядеть неподобающе, он тут же применил заклинание очищения, торопливо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четвертый младший брат, Бай Сяо, ничуть не смутился. С самым невозмутимым видом он запрыгнул на свой меч и полетел прямиком к группе Се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Шуанцзянь, заметив в толпе Се Тяня и Лун Юаня, изумленно застыл, а затем с видимым неловким усилием помог подняться Бай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Бай Жань при виде старшего брата едва не выдал своего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Откуда он взялся в Мире Демонов?!»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мгновенно взял себя в руки и с притворной радостью обратился к Ли Шуанцзяню: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Ли, смотрите! Кажется, это наш старший брат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Ли Шуанцзянь. — Ты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 здесь делает? Как странно... — пробормотал Бай Жань,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ты цел? Сможешь идти? Я помогу тебе добраться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Сяо уже приземлился перед Лун Юанем и остальными. Он вежливо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почтенных. Не подскажете, в какой части Мира Демонов мы находимся и как нам добраться до Дворца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Дворец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ученики Секты Меча из Малого мира Разноцветной Глазури. Мы случайно активировали скрытую формацию и оказались здесь. Хотим просить Владыку Демонов помочь нам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тогда ты обратился точно по адресу, — расплылся в слащавой улыбке Си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http://bllate.org/book/20314/2255127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