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так увлекся рисованием, что напрочь забыл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из-за его спины раздался вкрадчивый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кишка не тонка! Как только смелости хватило малевать тайны драконьих дев?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торопливо прикрыл ладонями бумагу и принялся горячо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все переделал! Теперь тут знатная барышня из мира совершенствующихся и этот... несчастный, но чертовски сильный и красивый змееныш из Мира Монстров! Ну откуда кому-то знать, о ком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знаю. Да и молодой господин Се вместе с Предком драконов с первого взгляда все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сделаешь? Силой отберешь? Ладно... В крайнем случае, просто не буду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сердито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о продаже думаешь?! Вам, человеческим практикам, полагается устремить все помыслы к Великому Дао и усердно медитировать. Какого черта ты тратишь время на эту мирскую суету?!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драконами Шэнь Цин испытывал благоговейный трепет — все-таки пропасть между их расами была огромной. Однако терпеть нападки на весь человеческий род он не собирался. Одно дело — критиковать лично его, и совсем другое — оскорблять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все такие, как ваши чешуйчатые? Рождаетесь благословенными, с сундуками предков, которые и за миллион лет не растратить! У вас же всегда все есть, ни в чем нужды не знаете!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 на одном дыхании, Шэнь Цин почувствовал небывалую легкость на душе. Лицо Сюань Ли, напротив, потемнело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забавное, что возразить дракону было нечего. Слова Шэня ранили своей точностью: Мир Драконов действительно занимал исключительное, привилегированное положение. И пусть это изобилие было оплачено кровью предков в древних межмировых войнах, раскрывать великую историю своего клана какому-то смертному Сюань Ли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 пальцем в рисунок,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глаза мои больше этой мазни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скрылся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шумно выдохнул и утер со лба холодный пот. Слишком долго он прожил в Мире Людей и совсем позабыл, насколько драконы ревностно оберегают своих. Настоящее безумие. Впредь нужно держаться от Сюань Ли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дал своему пространству горчичного зерна на редкость простецкое имя — «Сельская радость». Кровать здесь устроили самую обыкновенную, в духе деревенского быта: просторный глиняный кан, застеленный пухлыми ватными одеялами, спать на котором было сплошным удовольствием. Небесных светил в этом карманном измерении не водилось, поэтому день здесь длился круглые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сотворить подобие ночи и дать любимому выспаться, Лун Юань щелчком пальцев окутал небо за окном непроглядным мраком. Сам великий дракон не понимал, в чем секрет, но стоило ему прилечь рядом с Се Тянем, как сон накатывал мгновенно. Сейчас он безмятежно дремал, чинно сложив руки на животе и устроив голову на бедрах Се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Тянь и малыш Се Цзиньлинь сидели в позе лотоса, жадно впитывая чистейшую энергию, струящуюся из духовной жилы. Се Тянь совсем недавно предавался парной культивации с Лун Юанем, так что обильный приток сил пришелся как нельзя кстати — нужно было закрепить новые ступени совершенствования. Никогда прежде юноша не ощущал в себе подобной мощи. Золотое ядро внутри него вращалось с бешеной скоростью. На секунду ему даже показалось, будто все прежние тренировки были лишь детской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удивляться не приходилось: раньше в его духовном море обитатал ненасытный зверь, пожиравший львиную долю энергии. По сути, Се Тянь впервые в жизни по-настоящему прикоснулся к столь чистым, неразбавленным потокам первородной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маленького Цзиньлиня, тот впитывал ци с такой колоссальной скоростью, что плотный ореол энергии вокруг него стал почти осязаемым. Однако малыш то и дело хмурил крошечные бровки, явно испытывая какой-то дискомфорт. Лишь глубокой ночью напряжение наконец спало, и мальчик, сладко зевнув, привалился к боку отца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чары Лун Юаня развеялись. Комнату залил яркий утренний свет. Се Тянь, бодрый и полный сил после ночной медитации, открыл глаза. Его золотое ядро укрепилось, а духовные каналы буквально пели от избытка энергии. Тело казалось легким, словно перышко — о таком блаженстве хлипкий студент из прошлой жизни не мог даже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бессмертия прекрасен, спору нет! Вот только стоило Се Тяню опустить взгляд на свои колени, как он тактично промолчал. С обеих сторон на его бедрах покоилось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легонько подтолкнул Лун Юаня, а затем бережно приподнял прикорнувшего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малыш перенасытился духовной силой?»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малыш... Просыпайся, — нежно позвал Се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Цзиньлинь сонной лаской потерся о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мой. Чего это ты улегся прямо на меня? Как спалось? Как продвигается твоя культивация?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потер кулачками глаза, силясь сфокусировать сонный взгляд. Затем он поймал руку Се Тяня и доверчиво прижал ее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очень хорошо. Только вот здесь... капельку 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Се Тянь поспешно распахнул воротничок его рубашки. Крохотная грудка выглядела как обычно, разве что под кожей едва заметно поблескивала золотая чешуйка — священная обратная чешуя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 вид все в порядке. Но если вдруг заболит снова, сразу скажи мне,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совсем не больно. Тебе не о чем беспокоиться,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Тянь суетился вокруг сына, голова Лун Юаня соскользнула с его колена и глухо стукнулась о деревянный бортик кровати. Удивительно, но грозный Владыка даже ухом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только безмолвно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Юань, подъем! — гаркнул он прямо над ухом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нехотя приоткрыл глаза и сонно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— Лун Юань озадаченно потер висок. — Почему у меня голова побаливает?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невозмутимо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ворочался во сне и зацепил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дракон поверил без тени сомнения 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Ну а вы с малышом? Как прошла ночная практика?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первым же делом спросил о них. Се Тяню даже стало немного совестно за свою невинную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Замечательно! Твоя духовная жила — просто чудо. Я никогда еще не чувствовал себя настолько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горделиво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обещал, что это пойдет вам на пользу. Только не вздумай благодарить меня. Все, что мое — твое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тихонько рассмеялся. Поймав момент, когда мужчина наклонился ближе, он быстро поцеловал его в волевой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держи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слова благодарности под запретом, придется действовать иначе».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Цзиньлинь тут же собезьянничал и звонко чмокнул Лун Юаня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 меня награда!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грозного Предка драконов заколотилось как сумасшедшее, а сам он почувствовал, будто парит где-то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Лун Юань окончательно утвердился в своем решении: едва завершится свадебное торжество Лун Сюаня, он немедленно приступит к подготовке их собственного великого союза. Он не просто объявит Се Тяня своим законным спутником на пути совершенствования, но и официально дарует Цзиньлиню статус императорского драконьего сына. Отныне и навек этот малыш станет его истинным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http://bllate.org/book/20314/2238181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