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Папа, а почему драконица обязательно должна выйти замуж за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детский голосок Се Цзиньлиня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Драконы вольны выбирать себе супругов сами, — холодно отозвался 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ободряюще улыбнулся сыну и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если захочет, может хоть мужа в примаки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понимающе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Значит, тот уродливый дядька всё наврал!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стоявшего за прилавком свиноголового торговца из племени зверей — чья внешность даже среди сородичей считалась, мягко говоря, на любителя — от этих слов словно стрела вонзилась в самое сердце. Он уязвлённо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в своём роду вообще-то первый красавец! И статный, и видный! Иначе меня бы сюда торговать не отправили...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его, почтенный. Дитя ещё глупое, в вашей изысканной красоте ничего не смыслит, вот и болтает без умолку. Не подскажете, где нам найти старейшину Цин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Свиноголовый торговец отродясь не встречал столь прекрасных заклинателей из человеческого рода, да ещё и готовых говорить с ним с таким почтением. Его вепря харя расплылась в блаженной ухмылке едва ли не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толстым копытцем в сторону кривой, захудалой улочки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по этой дороге до самого конца, упрётесь в глиняный холм. А за ним сразу и будет хибара этого Цин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мысленно нахмурился. Что Лун Сюань, что этот Цин Мин — ни одного из этих имён в памяти прежнего владельца тела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я окончательно свернул с предначертанного сюжета... Да-а-а!»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радоваться свободе довелось недолго. Дорогу им преградил отряд закованных в тяжёлую броню демонических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из числа местных обитателей, и без того пугливые, мгновенно испарились, словно их ветром сдуло. Даже давешний хвастливый торговец в один миг подхватил свою тележку и припустил прочь так, что только копыта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перед ними выстроились как на подбор: рослые, плечистые, в чернёных доспехах отличной ковки. Сразу видно — элитная гвардия, а не обычный сброд.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честь! Сам наследный принц Мира Драконов почтил своим присутствием наши скромные земли. Поистине, великий день для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 солдат донёсся низкий, бархатный, чарующий мужской голос. Се Тянь мгновенно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опыт чтения сетевой литературы подсказывал: персонажи с подобным тембром проходными не бывают по определению. К тому же незнакомец с ходу признал Лун Юаня, а значит, и сам он в здешней иерархии — фигура первой величины. Сложить два и два труда не составило.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почувствовал, как у него темнеет в глазах. Только-только поверил, что сорвался с крючка судьбы, как его с размаху приложило обратно о канон. Твою же дивизию!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Принесло третьего активного ухажёра из гарема — Владыку Демонов Си Чжи. А где он, там скоро объявится и главный любимец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 подозревая о панической буре в мыслях Се Тяня, заметил лишь его внезапное оцепенение. Он собственническим жестом приобнял юношу за талию, увлекая его за спину, и развернулся навстречу пришельцу, недовольно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Си Чжи оказался невероятно крупным мужчиной. Широкоплечий, литой, он высился перед ними настоящей скалой. Се Тянь невольно сглотнул, силясь представить, как его хрупкий младший брат вообще выдерживал напор такого... исполина. Там же чистая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справедливости ради, Си Чжи превосходил статью и лицом любого демона, которого Се Тяню доводилось видеть до сих пор. Неудивительно, что капризный младший брат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заметно удивился, заметив, как ревностно Лун Юань закрывает собой спутника. Но едва его взор упал на лицо Се Тяня, в глазах Си Чжи вспыхнуло неподдельное, жадное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Демонов хватало красивых представителей Племени Очаровательных Демонов, но никто из них не обладал этой чистой, будоражащей кровь харизмой. Стоило Се Тяню равнодушно скользнуть по нему взглядом, как внутри у демона что-то сладко заныло — словно на крючок поддели. Настоящее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так посмотришь — глаза выколю, — процедил Лун Юань с привычной ледяной бесцеремонностью.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 громогласно расхохотался, пытаясь сгладить неловкость. Кто бы ни был этот прелестный незнакомец в руках Предка Драконов, пялиться столь откровенно действительно было верхом неблаговоспитанности. К тому же тот баюкал на руках ребёнка, невероятно на него похожего — отец и сын, 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умолк, осечённый внезапной догадкой, и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супруга наследного принца! Моё почтение. Покорнейше прошу простить мне мою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скосился на Сюань Ли с притворным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в вашем Мире Драконов умудрились так долго скрывать и сиятельную супругу, и маленького принца? Не случись свадьбы почтенного Цин Мина, вы бы так и держали их в тайне от нас? Мир Демонов, конечно, не баснословно богат, но уж на достойные свадебные дары я бы не поскупился!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Сюань Ли нервно дёрнулся уголок рта. Он онемел от столь вопиющей, беспросветной слепоты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бы не отказался видеть Се Тяня в роли супруги их Предка драконов, да только вот загвоздка: Се Тянь — мужчина до мозга костей, да и дитя его собственное, к драконьей крови никакого отношения не имеющее.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терпеть не мог, когда его величали «принцем», однако из уст Си Чжи обращение «супруга принца» в адрес Се Тяня и «маленький принц» в адрес Се Цзиньлиня прозвучали на удивление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 Тянь станет его спутником на пути совместной культивации, так что звание его официальной пары вполне уместно. Ввиду столь здравых суждений Лун Юань решил сменить гнев на милость и простить демону недавний дерзкий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Я прибыл сюда не ради пустых разговоров с тобой. Свободен, — отрезал 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поспешно зажал рот ладонью, спасая приличие — челюсть его едва не стукнулась оземь от такой прямолинейности Предка. Господи, ну и характер у этого дракона! Держаться не было сил, смех так и 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же, давно привыкший к причудам своего повелителя, и бровью не повёл, считая такой тон совершенно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завис, на мгновение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крепче прижал к себе сына и демонстративно принялся рассматривать проплывающие над головой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 Чжи славился гибким нравом. Столь бесцеремонный отказ драконьего владыки его не задел. Напротив, он широко улыбнулся и радушно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здесь гости, позвольте мне лично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Излишне. Мы сами найдём дорогу, — отрезал 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крепко взял Се Тяня за руку и решительно повёл в глубь убогого проулка.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заметил, как юноша украдкой разглядывал этого рогатого хлыща. И пусть Се Тянь души в нём не чает, демонам верить нельзя — эти твари мастера совращать невинные души своими похотливыми уловками. Ни единого шанса он этому выскочке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и Сюань Ли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проводил их долгим взглядом, задумчиво потёр подбородок и тихо сплюнул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этот чешуйчатый одарён силой больше моего, так ещё и спутника отхватил такой красоты, что зло берёт. Аж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подле него доверенный страж помялся, но всё же решился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сдаётся мне, это вовсе не супруга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Си Чжи недоумённо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Приближённый указал пальцем себе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глядел в оба. У него отчётливо виден кадык. Да и... — он неопределённо очертил ладонью воздух напротив собственной груди, — там всё совершенно плоско.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Чжи вытянулось, приняв весьма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у меня глаза на затылке? Эта прелесть —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начерно! А малец тогда откуда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по всей видимости, рождено от этого человеческого заклинателя. К Его Высочеству Лун Юаню оно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 Чжи наконец дошёл весь комизм ситуации, и его громовой хохот раскатился над пустой площадью.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Оказывается, никакой «супруги» и «наследного принца» у Лун Юаня нет и в помине. Этот ледяной драконий затворник оказался точно таким же грешником, как и он сам — просто положил глаз на смазливого заклинателя-человека с прицепом!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Фэн! Немедленно разузнай всё об этом человеке. Что он за гусь и в каких на самом деле отношениях состоит с нашим драгоценным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Ле Фэн коротко поклонился и растворился в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http://bllate.org/book/20314/2233055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