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Ли нерешительно замер перед воротами, раздумывая, стоит ли стучать. Как и Лун Юань, он принадлежал к числу на редкость благовоспитанных драконов. Будь его воля, он мог бы беспрепятственно перенестись прямо во внутренний дворик Се Тяня. Однако правила приличия Мира Людей требовали уважения к чужому крову: раз уж это владения Шэнь Цина, следовало сначала переступить порог поместья и лишь затем искать гостя. Этот внутренний конфликт и заставил его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поместье Шэня жили исключительно практики, так что топтавшегося снаружи чужака почуяли сразу. Стоило Сюань Ли занести руку, чтобы постучать, как створка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Шэнь Цин. Явив миру свое миловидное, но сейчас до крайности озадаченное лицо, он уставился на высокого незнакомца в темных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 мысленно взвыл хозяин поместья. — Очередной монстр, чья сила превосходит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Изысканное защитное одеяние гостя явно принадлежало к той же искусной работе, что и облачение Лун Юаня. Гадать не приходилось: перед ним стоял еще один избалованный судьбой любимчик из Мира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 — как можно равнодушнее осведомился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господин явился за Лун Юанем — полбеды, но если его цель — Се Тянь, тут уж пасовать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впервые оказался лицом к лицу с человеческим практиком так близко. Обычно он держался от них на почтительном расстоянии, подчеркивая вековую пропасть между их расами. Слегка опешив от такого напора,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ведал, что Лун Юань разрешил хозяину дома называть себя просто по имени, признав равным по статусу. Не рискуя упоминать ни Предка драконов, ни его мирское имя, гость выбрал безопасный, как ему казалось,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Цина мгновенно обледенело.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пришел воду мутить, — пронеслось у него в голове. — Ишь какой вежливый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точно знаю, что он здесь, — растерялся дракон. А вместе с ним и великий первопредок.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поперхнулся. Сказать на это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проходи, — ворчливо сдался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Страха хозяин поместья не испытывал, но лезть на рожон против превосходящего силой противника было бы верхом глупости. Да и визитер вел себя на удивление учтиво — почему бы не уступить, сохранив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каких вы отношениях с господином Се? — как бы между прочим спросил Сюань Ли, стараясь вызнать побольше о таинственном избраннике предка ради душевного спокойствия старших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друзья, — сухо отчеканил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дракона тревожно екнуло. Сколько крепких союзов давали трещину именно из-за таких «лучших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бесцеремонно разглядывать проводника. Лицом вроде не дурен, держится сносно. Всего лишь стадия Золотого ядра, конечно, но для скудного на духовную энергию Мира Людей — показатель выдающегося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продолжите так на меня пялиться, я решу, что вы по мужской части, — прямолинейно предупредил его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тут же отвел глаза и уставился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колючий характер, — подумал он, поспешно отводя взгляд. — Впрочем, отлично: нашему предку такие строптивые точно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Потенциальная угроза была ликвидирована. К его облегчению, они быстро добрались до нужного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искренне удивился, увидев рядом с другом Сюань Ли. С чего бы этому крылатому чинуше стучаться в двери, вместо того чтобы просто свалиться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тоже нахмурился,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Се Тянем едва начали налаживаться, да и с малышом Цзиньлинем они наконец поладили — тот даже начал воспринимать его как старшего товарища. Меньше всего предку драконов хотелось, чтобы незваный гость притащил с собой требование немедленно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Сюань Ли, отведя сородича в сторону от Се Тяня, Шэнь Цина и вечно что-то жующего малыша, заговорить о спешной поездке в Мир Демонов, как великий предок тут же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там ловить? — недовольно проворчал Лун Юань. — Воздух там паршивый, а местные девки наглые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содрогался при воспоминании о своем первом визите в те края: бесстыжие демоницы облепили его мертвой хваткой. Не прояви он тогда жесткость, его бы точно облапали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Сюань Ли без лишних предисловий выложил все новости о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гневно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ее месте любой другой сородич, он бы и бровью не повел. Но Лун Сюань... В далеком детстве он искренне считал ее старшей сестрой и тянулся к ней всем сердцем. Она же ласкала и баловала его пуще остальных. В его душе эта женщина занимала особое, неприкосновенное место. Известие о том, что она выходит замуж — да еще и за выходца из Мира Демонов! — мгновенно лишило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дворике Се Тянь и Шэнь Цин, соприкоснувшись головами, увлеченно 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Родственничек объявился? — вполголоса гадал Шэнь Цин. — С чего бы ему ломиться напрямую к Лун Юаню, минуя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родственничек, — тихо рассмеялся Се Тянь. — По возрасту они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уж решил, что сейчас начнется классика: швырнет тебе мешок духовных камней и потребует держаться от его драгоценного предка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при первой встрече я и сам так подумал, — улыбнулся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приготовил пару ласковых, чтобы поставить его на место, — хмыкнул хозяин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преданность я ценю, — тихо хмыкнул Се Тянь. — Не каждый решится перечить практику на стадии Трансформации Божества ради друга. Но в следующий раз, если пахнет жареным, лучше все же бежать. Это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шутливо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вполне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только собирался отшутиться, что не метит в невестки знатного клана, как двери кабинета распахнулись. Лун Юань и его сородич вышли на порог с на редкость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Тянь, Малыш, собирайтесь, — твердо произнес великий предок. — Мы отправляемся в Мир Демонов.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никак не мог взять в толк, за каким бесом его-то потащили за собой. Ладно Се Тянь и малыш — их дракон уже давно числил их по ведомству своих домашних. Но он-то здесь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судя по озадаченной физиономии, разделял его недоумение. По пути они то и дело обменивались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же, устроив притихшего Малыша на руках, с искренним любопытством разглядывал чужие небеса. Здешний небосвод казался сошедшим с экранов фильмов о конце света: зловещий, затянутый багровой дымкой. Тяжелый, пахнущий серой воздух поначалу заставил их с сыном закашляться, но вскоре они притерпелись и перестали замечать удушливую гарь.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Отродья этого мира рождались в самых жутких его уголках. Из кипящих недр лавовых озер восставали яростные пламенные демоны, чья плоть вечно исходила неостывающим жаром. Из завываний безжалостных бурь соткались стремительные представители Племени Ветряных Демонов. Каменные исполины хвастались непробиваемой кожей и сокрушительной мощью, а Племя Очаровательных Демонов манило порочной, непреодолимой красотой. Были здесь и мастера теней, и ненасытные кровососы, и полудикие звероподобные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хватало и тех, кого природа обделила врожденным даром. Лишенные великой силы, они влачили жалкое существование на задворках жизни, презираемые сильными сородичами. Малосильные изгои селились обособленно, сбиваясь в небольшие общины. Однако, к вящему изумлению сильных мира сего, именно эти «бесполезные» слабаки сумели превратить свои убогие резервации в самые чистые и пригодные для жизни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таких оазисов порядка под названием Город Сияния и оказалась их разношерстная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Демонов, Город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брезгливо морщился, оглядывая жмущихся к своим прилавкам робких торговцев. Видя, что великий предок не снизойдет до расспросов, Се Тянь взял инициативу на себя. Подойдя к ближайшей лавке, он вежливо обратился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почтенный, вы случайно не знаете госпожу по имени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долго испуганно переглядывался с соседями, прежде чем набрался храбрости буркнуть: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кой вам эта чешуйчатая? Спятила баба, помяните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и его старший сородич удивленно переглянулись и хором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Лишись Лун Сюань рассудка на самом деле, Хун Лин ни за что не позвала бы их «поддержать авторитет невесты». Сородичи давно утащили бы несчастную обратно в Драконье Гнездо под надзор целителей, а не устраивали пышных торжеств.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еще назвать? — пожал плечами лавочник. — Чистокровную драконицу сам Владыка Демонов сватал, а она от ворот поворот дала. И ради кого? Ради безродного рядового солдата! Разве нормальная на такое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заметил, как разгладились морщины на лбу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действительно славный малый, — в очередной раз отметил про себя юноша. — Настоящая, верная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для него душевное здоровье названой сестры значило куда больше, чем знатность ее избранника. Именно эта честность и забота со стороны дракона заставили Се Тяня без колебаний согласиться на опасное путешествие вглубь враждебных земель вместе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http://bllate.org/book/20314/2228509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