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Старейшины? Но разве ты не самый старший среди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наконец немного пришёл в себя после внезапного осознания того, как сказочно богат теперь стал, и с любопытством взглянул на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старые, — невозмутимо отозвался Лун Юань. — Так что, думаю, называть их старшими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старые?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ненадолго задумался,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десять тысяч лет, кому-то двадцать. Одному вот только девять тысяч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так и застыл с приоткрытым от изумления ртом. Что ж, при таком раскладе называть их «старейшинами» действительно было более чем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дракона, его старшие родичи надарили ему столько всего, что у того даже руки не дошли открыть и посмотреть все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 очередной раз сокрушённо вздохнул, поражаясь вопиющей, просто неприличной роскоши Мира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«Сам-то я своему малышу ещё ни монетки карманных денег не 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Цзиньлиню исполнилось всего три месяца от роду, чувство вины всё равно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сынок»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заметил, как помрачнел юноша, но не сразу понял причину. Лишь мгновение спустя до него дошло: у Се Тяня, кроме маленького Цзиньлиня, не осталось родной души. Разумеется, за его спиной не стояло заботливое семейство древних ящеров, готовых осыпать его дарами по первому 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Лун Юань прекрасно осознавал, что в родных краях он — всеобщий любимец, в котором души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скучающие от безделья старики, и Сюань Ли — все они выполняли любую его прихоть и беспрекословно во всём потакали.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протянул руку и ласково взъерошил Се Тяню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они станут и твоей семьёй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радостно блестели глаза юноши при виде духовных камней, дракон запустил руку в рукав и достал ещё несколько изящных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подарки собирали разные драконы: мешочки были столь же роскошными, но отличались цветами и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не хватит, я ещё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самом деле Лун Юань не додумался взять с собой все запасы, и у него при себе оставался последний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одного вполне достаточно! — Се Тянь замахал руками, изо всех сил стараясь умерить щедрость спутника. — Прячь скорее. Нечего тут богатством хвастать, а то накличешь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глухой стук. Маленький Се Цзиньлинь, который без умолку уплетал сладости весь день, впервые в жизни объелся до беспамятства. Малыш уснул прямо с зажатым в кулачке пирожным, не удержал равновесия и чебурахнулся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Цзиньлинь! — испуганно вскрикнул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тоже вздрогнул. Поскольку он сидел ближе к ребёнку, он среагировал мгновенно: опустился на колени и бережно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спал непробудным сном. Тело дракончика было крепким, так что падение со стула он даже не почувствовал. Сквозь полусон ему показалось, что его укачивает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пробормотал: «Папочка...», уткнулся носом в шею Лун Юаня и доверчиво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замер, точно поражённый громом. В груди бешено, до боли кольнуло сердце, а под самой кожей, у основания шеи, фантомно проступили очертания обратной чешуи — самого уязвимого и священного места любого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 поднял взгляд на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Тянь, разумеется, не заметил физических изменений в теле древнего дракона. Он лишь решил, что тот растерялся от внезапного проявления нежности со стороны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 его плоть и кровь, — пронеслось в голове Се Тяня. — Должен же он чувствовать с ним какую-то связь»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малыш, наверное, сквозь сон перепутал тебя со мной, — неловко почесав кончик носа, попытался объяснить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стук в груди дракона постепенно утих. Он принял это простое объяснение, хотя в глубине души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малыша на постель, Лун Юань постарался в точности повторить то, что обычно делал Се Тянь: стянул с маленьких ножек крошечные башмачки, снял верхнюю одежонку, накрыл мягким одеялом до самого подбородка и заботливо подоткнул его у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картину, Се Тянь почувствовал укол совести.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долго я смогу вот так, без зазрения совести, принимать его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унылой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— не удержавшись, тихо позвал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отошёл от кровати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 Тянь протянул руку, ухватил его за запястье и потянул за собой, увлекая в Пространство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парным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опешил. Но секундное изумление тут же сменилось чистым, незамутнённым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перестал бегать от своих чувств! — восторженно ликовал в мыслях дракон»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скромный крестьянский дворик, который выглядел более чем бедно на фоне его собственного Белого нефритового дворца, он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Тяню было глубоко плевать на обстановку. Главное — держаться подальше от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здесь, под ногами, залегала духовная жила высшего качества. Разве парная культивация в таком месте не принесёт двойную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нельзя? — Се Тянь приподнял голову,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был заметно выше, и с его высоты лицо юноши казалось особенно беззащитным: полуприкрытые глаза с дрожащими ресницами, искушающе приоткрытые губы и яркая, манящая родинка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напрашивался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был зрелым драконом, чьё пламя страсти до сих пор разжигал лишь один человек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стал для него и первым учителем, и средоточием всех потаённых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хрипло выдохнул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жадно, властно припал к искусительным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кружащий голову аромат веры нежным облаком окутал их двоих. На этот раз Се Тянь оставался в полном сознании. Было очевидно, что Лун Юань наконец научился сдерживать первобытную силу своего аромата, не позволяя ему подавить разум партнёра, как это случалось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поймал себя на мысли, что ему безумно нравится это ощущение защищённости и тепла, которое дарил ему льнущий отовсюду аромат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расслабившись, он отдался нахлынувшим чувствам и ответил на поцелуй с непривычной для себя пылкостью.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раза дракон едва ли помнил во всех деталях — тогда им управляли слепые инстинкты, а не разум. Столь ласковым и податливым Се Тяня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был первый опыт осознанного соития. Горячая кровь мгновенно хлынула к голове Лун Юаня. Не помня себя от вожделения, он подхватил юношу на руки и широкими шагами понёс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Се Цзиньлинь ненадолго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тёплой, уютной постели, он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 — позвал он, усаживаясь на подушках и сонно протирая глаза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кровати сидела Алая Капля. Зверёк преданно и немного сиротливо смотрел на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Чжучжу! — обрадованно залепетал малыш. — Как ты тут оказался? Это дядя Юань прислал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послушно кивнул. «А кто же ещё?» — читалось в его преданных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защищать этого маленького монстра особой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в купальне Белого нефритового дворца неожиданно материализовались двое крайне растрёпанных и полураздетых взрослых, дух-хранитель едва не лишился дара речи от неожиданности. Лун Юань тут же без лишних церемоний выставил его вон, приказав охранять сон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с дядей Юанем,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снова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до этого порывался слезть с кровати и отправиться на поиски родителей, передумал. Он поудобнее устроился под одеялом и похлопал ладошкой по свободному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чутьё подсказывало ему, что до самого утра папа и дядя Юань будут очень заняты и точно к нему не заглянут. Поэтому тёплый бок верного Чжучжу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немного посомневался ради приличия, но всё же забрался на постель и свернулся клубком рядом с наследником драконьего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Хун Лин не покидало ощущение, что с Сюань Ли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Сюань Ли! — окликнула она его, преграждая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грозную воительницу, Сюань Ли мысленно взмолился всем богам, но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церемонии, — нетерпеливо отмахнулась Хун Лин. — Ты ведь на днях ходил во дворец Предка драконов? Наш достопочтенный владыка снова поручил тебе какое-то тайное дельце?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замялся, не зная, кивнуть ему или покачать головой. Одно неверное слово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помог забрать кое-какие вещи,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 Лин разгорелись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вещи? Только не говори мне, что это как-то связано с тем смертным из Малого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Ли на мгновение дрогнуло,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стоило невероятных усилий держать рот на замке — тайна так и подмывала поделиться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леденящее душу предупреждение Предка драконов до сих пор стояло у него перед глазами. Уж лучше терпеть расспросы настырной родни, чем навлечь на себя гнев древнейшего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Господину просто понадобились свитки с древними техниками совершенствования, вот я их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чистая правда. А значит, формально он ни капли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http://bllate.org/book/20314/2217903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