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Половину блюд, заказанных в Павильоне Небесных Сокровищ, уплел Се Цзиньлинь, а остатки разделили Се Тянь и Шэнь Цин. Заметив, что Малыш всё еще голодными глазами провожает пустые тарелки, Лун Юань велел слугам завернуть с собой порцию его любимых лакомств на ночной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ребенка Лун Юань заработал еще одно очко в свою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тоже расщедрился и накинул дракону сразу десять баллов, так что теперь его личный рейтинг составлял целых пять. В основном такая щедрость объяснялась тем, что поначалу великий предок отнесся к нему настолько пренебрежительно, что стартовый счет ушел глубоко в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 дороге домой Се Тянь спохватился, что так и не удосужился нормально представить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косясь на величественную, исполненную высокомерия фигуру Лун Юаня, расспрашивать не решился. Се Тянь же рассудил, что его друг — парень неглупый: стоит ему услышать имя дракона, как он сам обо всем догадается. Так что лучше устроить знакомство в домашней обстановке, без лишней суматохи на людных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сегодня ему предстоит ночевать в доме Се Тяня, Лун Юань пришел в превосходное расположение духа. Для него это было важным шагом: Се Тянь признал его, впустил в свою жизнь и счел частью семьи. Тем более они уже дважды спали в одной постели. Как он и предполагал, рядом с Се Тянем его сон был удивительно глубоким и безмятежным — от прежней изнуряющей бессонницы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благодушное настроение мгновенно улетучилось, стоило Се Тяню указать на обшарпанные ворота с вывеской «Поместье Шэня» и весело объявить: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мы 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поместье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виновато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сочтите за дерзость, уважаемый, но эта скромная обитель принадлежит мне. Я лишь временно выделил один из двориков собрату Се для проживания. О... кстати, не знаю, помните ли вы, но моя фамилия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отрезал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сердито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 И Малыш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лишь безучастно хмыкнул и, подхватив ребенка на руки, первым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Заклинателям не требовались слуги, чтобы содержать жилище в чистоте — одно простое Заклинание очищения мигом избавляло огромную усадьбу с тремя внутренними дворами от пыли и грязи. Из-за этого дом пустовал. К тому же Шэнь Цин питал слабость к строгому минимализму, предпочитая оставлять комнаты полупустыми, отчего поместье казалось... пугающе заброшенным.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недовольно кривился, подмечая изъяны на каждом шагу. Однако стоило ему взглянуть на Се Тяня и Се Цзиньлиня, как его сердце смягчилось. Отец и сын, едва переступив порог, заметно повеселели и заболтали без умолку. Они словно сбросили невидимую защитную броню, почувствовав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им здесь нравится, мне не стоит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Юань, а вот тот дворик впереди — наш с папой! — Се Цзиньлинь указал на деревянную дверь с отколотым косяком. — Видишь щербину? Это папа однажды вернулся навеселе и вписался в нее лбом,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протянул Лун Юань. — Крепкая у него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лишь беззвучно заскрипел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выдержал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своих владениях, Се Тянь взмахнул рукой, сотворяя Заклинание очищения. Пыль тут же исчезла, а мебель засияла первозданной чистотой. Он выложил на стол прихваченный из трактира духовный чай, спелые плоды и нежные пирожные, решив угостить собравшихся тем, что осталось от щедрот Лун Юаня. Заодно настало время официально представить их друг другу. Шэнь Цин был единственным, кого Се Тянь мог назвать настоящим другом с момента своего появления в этом мире. А Лун Юань теперь занимал статус его... возлюбленного. Оба были ему бесконечно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Юань, это Шэнь Цин, мой самый близкий друг в Мире Людей. Шэнь Цин, знакомься, это Лун Юань. Мой...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намеренно выбрал более мягкое слово. «Спутник на пути самосовершенствования» звучало слишком обязывающе и тяжело, к таким серьезным шагам он пока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давно догадывался, что Се Тянь страдает от излишней робости. Тот вечно тушевался, стараясь скрыть их отношения от посторонних глаз. Но раз уж он решился произнести эти слова при своем друге, значит, дело было не в тайных умыслах, а в банальной неуверенности. Он просто слишком низко ценил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дракон решил не придираться к формулировкам. «Спутник» так «спутник» — всё равно рано или поздно они станут полноценными даолюй. Раз уж Шэнь Цин так важен для Се Тяня, то и относиться к нему стоит дружелюбнее. В конце концов, именно он приютил Се Тяня с ребенком, когда тем некуда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величественно кивнул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о Се Тяне. Мы видимся впервые, и я не успел подготовить достойный подарок. Надеюсь, этот скромный знак внимания сгладит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ему расшитый мешочек — пространственную суму, предназначенную для хранения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осторожно заглянул внутрь своим духовным чутьем и застыл. Его глаза округлились, а взгляд остекленел.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Пресветлые предки! Мешочек ломился от духовных камней высокого и высшего качества. От их нестерпимого сияния у него едва не зарябило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Навскидку там было не меньше десяти тысяч камней! Десять тысяч! Да он же сказочно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же крупную рыбу умудрился поймать Се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Цина завертелись шестеренки. Лун Юань... В Мире Драконов далеко не все носили эту фамилию, но царственная, подавляющая аура этого господина выдавала в нем истинного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вспомнить восторженный шепот Се Тяня о том, что его новый избранник «чертовски хорош собой, точь-в-точь как тот самый древний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перед ним стоит сам Предок Драконов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оцепенел. Что за безумный день! Сначала он встретил знаменитую пару гениев из Малого мира Разноцветной Глазури, а теперь перед ним сидит легендарный владыка, чье имя заставляет трепетать все живое. Какая неслыханная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Спасибо небу! — заикаясь, выкрикнул Шэнь Цин, прервав Лун Юаня, который уже собирался вежливо отмахнуться от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недоуменно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раскричался?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Лун Юань подсунул ему пустой мешок? Да нет, не в его это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видя, что друг совершенно не понимает серьезности момента, набрался смелости и, запинаясь, обратился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дерзость... Вы ведь... Предок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зная острый ум своего приятеля, ничуть не удивился его догадливости и лишь спокойно ждал ответа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величественно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Но для тебя я просто Лун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почувствовал, как земля уходит из-под ног. Разве Се Тянь не божился, что ни за что на свете не станет «супругом наследника» Мира Драконов? Так почему он притащил в дом его прародителя?!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Малыш? Судя по всему, они с Лун Юанем даже не подозревают о своем кровном родстве. Сам великий предок выглядит скорее как пылкий ухажер, пытающийся завоевать сердце Се Тяня, а вовсе не как грозный владыка, раскрывший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Мозги Шэнь Цина окончательно закипели. Он бросил на друга отчаянный, умоляющий о помощи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остался безмятежен: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он разрешил, зови его так. Имя Лун Юаня — великая привилегия, не каждому дано его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мысленно взвыл. Да разве он об этом спрашивал?! Как они умудрились докатиться до такой жизни?! И неужели Се Тянь совсем не боится последствий своего безумного обмана? Когда правда откроется, ярость Предка Драконов сотрет их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что вы! Я уж лучше по-простому — Старший, — торопливо замахал руками Шэнь Цин. — Преогромное спасибо за столь щедрый дар! Он пришелся как нельзя кстати. Пожалуй, мне нужно срочно уйти в уединение для медитации! Вы... это... общайтесь, не буду вам мешать! Сближайтесь на здоровье,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Се Тянь ведет себя как самоубийца, Шэнь Цин решил, что собственная шкура ему дороже. Лучше убраться подальше прямо сейчас, пока гнев обманутого дракона не испепелил поместье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дядя Шэнь так спешил? Он сегодня меня даже на ручки не взял, — обиженно пролепетал Се Цзиньлинь, провожая взглядом торопливо удаляющуюся спину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лишь озадаченно покачал головой. По идее, Шэнь Цин при виде живого дракона должен был засыпать его кучей вопросов, а не удирать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ты ему там отсыпал? — повернулся он к Лун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подарки от старших сородичей. Я этот мешочек даже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в широком рукаве, Лун Юань выудил точно такой же расшитый мешочек и вложил его в руку Се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из головы вылетело. Держи, тебе он тоже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 заглянул внутрь своим духовным чутьем и замер, ослепленный нестерпимым блеском сокровищ. В этот миг до него наконец дошло, почему Шэнь Цин так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безумным количеством редчайших драгоценных камней любой бы заперся в комнате, чтобы в тишине и покое пересчитать нежданное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http://bllate.org/book/20314/2215033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