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понятия не имел, кто этот незнакомец, но раз уж Лун Юань впустил его в Белый нефритовый дворец, гость явно входил в круг самых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 сказать... близких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Се Цзиньлиня, Се Тянь вдруг почувствовал себя так, словно его без малейшей подготовки привели знакомиться с родственниками — а то и с грозными родителями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ощутил, как напрягся его опекун, и примиряюще погладил того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ведь и сам был маленьким золотым драконом, чья чистейшая кровь на глубоком инстинктивном уровне подавляла остальных сородичей. Каким бы суровым ни казался Сюань Ли, страха малыш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пришел навестить моего дядю Юаня? — вежливо спросил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с самого первого мгновения пристально изучал Се Тяня. Вкусы у драконов разительно отличались от человеческих. Чешуйчатые недолюбливали блеклую, излишне скромную внешность вроде «чистого лотоса в прозрачной воде». Им подавай броскую, ослепительную, притягательную красоту — именно такую, какой обладал Се Тянь. Только такой человек мог стоять рядом с Лун Юанем и не теряться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обычный человек, а не выходец из племени демонов или оборотней, способен так выглядеть. Теперь понятно, почему Предок драконов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Сюань Ли подозревал Се Тяня во всех грехах, приписывая ему самые корыстные мотивы. Однако стоило увидеть юношу воочию, да еще и с ребенком на руках, как все предубеждения рассеялись. Решение Лун Юаня внезапно показалось единственно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прежние изыскания гроша ломаного не стоили. Не зря говорят: глазам верь наполовину, а ушам и вовсе не 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очаровательный кроха так ласково назвал его «дядей». А ведь если разобраться, малыш приходится Лун Юаню едва ли не приемным сыном. Выходит, они теперь почти родня?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«Славный малец, — подумал Сюань Ли, — да и собой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верно. Я пришел к твоему дяде Юаню, — поспешно ответил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не давало ему покоя. Аура мальчишки казалась странной, неуловимо напоминающей... драконьего детеныша?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Сюань Ли выпустить божественное чутье, чтобы заглянуть глубже и прояснить сомнения, как в дверях показался сам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спал, но едва до него донесся звонкий голосок Се Цзиньлиня, как сон мгновенно как рукой сняло. Обычной утренней раздражительности как не бывало — Предок драконов думал лишь о том, что негоже заставлять Се Тяня и кроху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картина, представшая пред ним на пороге, оказалась весьма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Ли, прекрасно знавший крутой нрав своего владыки, не посмел сканировать его гостей божественным чутьем и поспешно убрал ментальные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молча наблюдал, как малыш потянул ручонки к Лун Юаню, а тот привычным, на удивление ловким движением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лик древнего предка смягчился. Было очевидно — он души не чает в этом приемыше.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лицом они не походили друг на друга, Сюань Ли показалось, что в их мимике и едва уловимых повадках есть нечто поразительно схожее.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— осенило Сюань Ли. — Дядя Юань ведь с ним не расстается. Драконья ци просто пропитала мальчишку, вот мне и померещилось всякое».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покачал головой, коря себя за излишнюю мнительность. Должно быть, его разум помутился от одного вида неописуемой красоты Се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— кровь и плоть Се Тяня. Как бы ни причудлива была судьба, человеческое дитя никак не может оказаться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 Лун Юанем прокувыркаются в постели хоть целую сотню лет, драконьего потомства им не видать как своих ушей. В конце концов, Се Тянь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Ли уходил в свои думы, его лицо принимало устрашающе суровый вид. Вышедший из покоев Лун Юань даже не удостоил его взглядом — все его внимание без остатка принадлежало Се Цзиньлиню.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Алая Капля ни с того ни с сего величала его «госпожой», Се Тянь вообще боялся рот открыть. Меньше всего ему хотелось выслушивать от этого грозного гостя клишированные тирады в духе властных боссов, недовольных выбором сына. Он ведь просто прыснет от смеха прямо дракону в лицо! Посему Се Тянь лишь безмолвно вопрошал Лун Юаня взглядом: «Кто это вообще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Сюань Ли, — невозмутимо пояснил Лун Юань. — Наш...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подбирая подходящее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—...управляющий Мира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проникся искренним уважением. Слава небесам, у него хватило ума придержать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Ли же от такого представления едва заметно дрогнул уголок рта. Надо же, какую звучную должность ему соизволили выдумать!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к черту «администрация»? Кому охота возиться с этой рутиной, пусть сам и разгребает! Сюань Ли твердо решил, что по возвращении домой незамедлительно сложит с себя полномочия и забьет на дела клана огромный болт.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Великий Предок сподобился обзавестись парой, то и ему, Сюань Ли, пора бы всерьез заняться устройством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приличия, принятые в мире совершенствующихся, Сюань Ли вежливо сложил ладони перед Се Тянем: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Прародитель шутит. Я лишь обыкновенный черный дракон. Разве что прожил чуть дольше остальных, оттого и помогаю сородичам улаживать кое-какие мирские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торопливо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Се Тянь приветствует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его старшим, — недовольно вмешался Лун Юань. — Обращайся просто по имени. Твой статус теперь гораздо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дипломатично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Спутнику жизни нашего достопочтенного предка не пристало величать меня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нахмурился и укоризненно уставился на Лун Юаня. Разве они не договаривались держать свои отношения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чем, — невинно захлопал глазами Лун Юань. — Он сам о наших отношениях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мысленно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желая подрывать авторитет владыки в глазах избранника, Сюань Ли поспешил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истинная правда. Великий Предок не обмолвился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про себя отметил, что этот суровый на вид дракон адаптирован к обществу куда лучше своего господина. Лицо у него, конечно, кирпичом, зато вежливости и такта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облегченно выдохнул. Похоже, глупой семейной драмы с битьем посуды и угрозами удастся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то, о чем я просил? — деловито осведомился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Сюань Ли торопливо извлек из пространственного кольца целый ворох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чистейший нефритовый пол градом посыпались свитки, бамбуковые дощечки, старинные трактаты, костяные пластины, пожелтевшие шкуры зверей и даже обломки древних каменных плит с полустертыми письменами. Все это великолепие явно собиралось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посреди белоснежной залы выросли две внушительные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уже начал догадываться, что к чему, но все же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библиотека?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баюкающий на руках Се Цзиньлиня,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 нашему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мысленно прижал ладонь к лицу. Ну вот, опять он заморочил голову бедному дракону своей ложью, а тот и поверил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удивленно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какой еще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рассудил по-своему: зная мягкое сердце Се Тяня, тот наверняка захочет праздновать день рождения крохи отдельно от скорбного дня кончины его матери, чтобы лишний раз не бередить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твой будущий день рождения, — ласково ответил Предок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восторженно распахнул глазенки: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И все эти горы —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последнего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ты самый-самый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крепко обвил ручонками шею мужчины и преданно потерся щекой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ласка пришлась грозному владыке по душе — он и сам не заметил, как его губы расплылись в глупой,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наблюдал за этой семейной идиллией с крайне противоречивыми чувствами. Таким мягким и покладистым кровожадного Предка драконов он не видел еще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озадаченный взгляд, Се Тянь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 мужик, — сокрушенно подумал Сюань Ли, глядя на Се Тяня. — Улыбка у этого парня — просто погибель. С такой внешностью он из нашего предка веревки вить будет. Того и гляди, Лун Юань со временем перепишет на пасынка весь Драконий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ценный груз с рук на руки, Сюань Ли поспешил откланяться. Однако перед уходом Лун Юань без лишних экивоков предупредил его прямо при Се Тяне: держать рот на замке и не сметь трепаться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не без иронии заметил, как стремительный шаг дракона, спешившего покинуть залу, внезапно сделался медленным и разочарованным. Ну надо же! Не пригрози ему вовремя Лун Юань, этот почтенный администратор тут же побежал бы разносить сплетни по всему Миру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гора манускриптов и впрямь не поддавалась исчислению, Лун Юань снял со своего мизинца изящное пространственное кольцо и надел его на пальчик Се Цзиньлиня.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впервые держал в руках столь редкое сокровище. Быстро освоив нехитрый способ управления артефактом, он принялся увлеченно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то и дело втягивал в бездонное хранилище все, что попадалось на глаза, а затем со звонким смехом выбрасывал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парящая рядом Алая Капля недовольно закатила глаза, малыш с тихим свистом засосал ее внутрь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Чжучжу тоже помещается! — восторженно захлопал в ладоши Се Цзиньлинь.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испугавшись, что вредной жемчужине внутри будет темно и душно, он тут же вернул ее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у этого кольца весьма приличный, — пояснил Лун Юань. — В него можно помещать как неживые предметы, так и живых существ, а также демоническую утварь и темных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Тяня при этих словах жадно загорелись глаза. Это же чистой воды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подумал Се Тянь, — а если противник превосходит тебя по силе, его тоже можно туда запихать?»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противника уровень культивации выше, кольцо сработает? — этот вопрос волновал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покачал головой Лун Юань. — Иначе это было бы не просто высокоранговое кольцо, а божественный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дракон вдруг осекся, осознав масштаб упущенного из виду нюанса.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 Тянем одновременно повернули головы и уставились на Се Цзиньлиня, который продолжал забавляться с новообретенной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http://bllate.org/book/20314/2213782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