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Академии Цзунлань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Академии Цзунлань мгновенно преобразилась. Сбросив недавнее оцепенение, они ликовали так, словно победа осталась за ними, и наперебой рассыпались в изощренных славословиях в адрес Ли Шуанцзяня.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 мгновение даже засомневался в собственной памяти: откуда здесь взялось столько народу? Неужели их присутствие до этого момента было настолько неощутимым?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громче всех, как и следовало ожидать, выступала Цинь Цзяоцзяо. Она с вызовом зыркнула на Юань Да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собираетесь тут кривляться? Забирайте свое зверье и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 аж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два! Этот ваш паршивец по фамилии Цинь еще ни о чем с нами не договорился. Пока не решим дело — мы с места не сдвинемся!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Эр негромко дернул его за рукав, предостерегая: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бесполезный змей продул. Силы теперь не равны, ловить нам тут нечего. Давай уйдем и дождемся другого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— тот самый бесполезный змей — лишь безмолвно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до боли сжал кулаки. Горькое осознание собственной слабости хлынуло в душу: по возвращении он расшибется в лепешку, но будет тренироваться день и ночь, чтобы поскорее пробиться на четвертый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давайте уходить,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дядя, они уже закончили драться? — дергая отца за подол, спросил Се Цзиньлинь. — Нам тоже пора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пойдем, — кивнул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Юань медленно поднялся с места и одним движением руки развеял маскирующий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Цзунлань еще не понесла заслуженного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Тяня шевельнулось недоброе предчувствие. Он торопливо вскочил и ухватил спутника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ты...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извинятся перед зверьем, — ровно ответил тот. — И пообещают, что впредь не посмеют шантажировать родителей, воруя 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радостно захлопал в ладоши и тоже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Хочу посмотреть, как дядя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обреченно переводил взгляд с одного на другого. Рядом с этими двумя 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пелена барьера растаяла, и три фигуры внезапно предстали перед изумленной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ошарашенно уставился на Се Тяня и Лун Юаня. Откуда они взялись? Как давно они здесь стояли?!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то, что он не мог прощупать их духовную силу. А это означало лишь одно: их уровень культивации превосходил его собственный на целую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Благородная, величественная осанка, безупречные черты лица, а на руках — очаровательный ребенок. Сомнений быть не могло: перед ним стояла чета могущественных даочжун, путешествующих между мирами. А ведь возить с собой дитя сквозь границы миров осмеливались лишь истинные патриархи, обладающие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успевшее успокоиться сердце директора Циня вновь испуганно затрепыхалось в горле. Неужели эти монстры явились сюда по той же причине — из-за буйства зверей? Да когда же кончится эта проклятая чехарда!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старого директора бушевал ураган паники, статус обязывал держать марку. Окруженный подчиненными и преданными учениками, он заставил себя натянуть на лицо вежливую, благообразную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вперед, намереваясь почтительно поприветствовать незваных гостей, как вдруг тишину нарушили два выкрика. Цинь Цзяоцзяо и не успевший уйти Сяо Сань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Это тот самый Се Тянь, который погубил вас со старшим братом Бай 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Шуанцзяню ужасно не понравился тон девицы. Что за бред она несет? Какое вообще отношение Се Тянь имеет к его чувствам к Бай Жаню? У них все было взаимно, а этот человек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Ли?.. — недоуменно захлопала ресницами Цинь Цзяоцзяо, не понимая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оборвал ее Ли Шуанцзянь.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одновременно с ним обронил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Цзяоцзяо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это... горнило Се Тяня, его дерзость она могла стерпеть. Но почему даже брат Ли велел ей заткнуться?!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Ли? — капризно переспросила она, пытаясь изобразить обиженную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даже не повернул головы в ее сторону. Все его внимание было приковано к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имя достопочтенного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окинул его равнодушным, высокомерным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Шуанцзянь — один из главных альф оригинального романа — садится в лужу, Се Тянь едва не прыснул со смеху. Пришлось приложить нечеловеческие усилия, чтобы сохранить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Почтенного Меча, однако, ничуть не смутился. Его улыбка осталась мягкой и приветливой: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старейшины наверняка есть важные дела. Позвольте мне откланяться. Надеюсь, в будущем нам еще представится случай скрестить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хорош, — мысленно признал Се Тянь. — Не зря в него влюбился главный красавец романа. Знает, когда отступить, держится с достоинством и не обделен амбициями».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сказал «скрестить мечи», а не смиренно просил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его слова никак не отреагировал,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Циня затрясло. Покровитель, на которого возлагалось столько надежд, просто взял и ушел?! А ему-то что теперь делать? Те жуткие твари из лесного клана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его веку прервется столь прибыльный промысел, и Академия Цзунлань больше не сможет безнаказанно истреблять чудовищ ради их ядер? Если это случится, кресло директора под ним точно зашатается.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бедолага даже не успел открыть рот, чтобы воззвать к своей заступнице, как Ли Шуанцзянь вместе с Цинь Цзяоцзяо уже растворились в яркой вспышке телепортационного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перемещение между мирами осуществлялось с помощью заранее начертанных телепортационных массивов — рунных кругов, связывающих отдаленные земли. В иных случаях существовали лишь односторонние проходы, ведущие из верхних сфер в нижние.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практики колоссальной силы могли разрывать саму ткань пространства, чтобы беспрепятственно путешествовать по своему желанию. Но межмировая пустота таила в себе смертельную опасность — хаотичную пространственно-временную турбулентность, способную мгновенно стереть любого безумца в порошок. Именно поэтому даже величайшие мастера предпочитали не искушать судьбу и чинно пользовались стационарными порталами.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Существовал, правда, еще один, тайный способ обойти эту преграду — кровь истинного дракона. Если полностью омыть ею тело, Небесный Дао примет беглеца за дракона, и бушующий хаос расступится перед ним без малейшего вреда. Подобная привилегия наглядно демонстрировала, насколько преданно Небеса благоволили драконьему племени. Вот только об этой лазейке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заступников, директор Цинь утер холодный пот и, с трудом переставляя негнущиеся ноги, направился к Се Тяню и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великих старейшин, — дрожащим голосом заговорил он. — Какими судьбами вы почтили своим визитом нашу скромную Академию Цзунлань?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Да и его братья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грозный муж решил заступиться за нас? — пробормотал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 Эра сузились в тонкие щелки: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же, начисто забыв о грозящей опасности, во все глаза пожирал взглядом Се Тяня, глуповато и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Эр лишь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скрестив руки на груди, с нескрывыемым любопытством рассматривал стоявшего неподалеку заклинателя. Полуприкрыв глаза, он спросил у Шэ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человечишка, по которому сохнет наш Сяо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Сань»? — злобно ощетинился Шэ Эр. — С каких это пор мы стали так близки, чтобы ты его так ласково звал? Хватит прикидываться своим! Сам ведь прекрасно знаешь, какая ты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глупости, — рассмеялся в ответ Цзы Си. — Кто я такой, твоему хвосту ведомо гораздо лучше, чем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с хвостом второго брата? — влез с расспросами простодушный Сяо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смотри молча! — яростно рявкнул Шэ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заметил, что кончики ушей его обычно хладнокровного и неприступного брата залились густой краской. Любопытство вспыхнуло с новой силой, однако испытывать судьбу и задавать лишние вопросы он больше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закончил свою подобострастную речь, Лун Юань, не тратя времени на пустые предисловия, ледяным тоном огласил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Академия Цзунлань обязана немедленно прекратить кражу детенышей и яиц магических зверей. Во-вторых, вы вольны охотиться на монстров, полагаясь исключительно на собственную силу, но отныне никаких подлых похищений их потомства ради шантажа. И в-третьих, вы принесете публичные извинения всем пострадавшим семьям зверей, чьи гнезда разорили.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давно привык к бескомпромиссной манере дракона и лишь спокойно наблюдал за происходящим. А вот у толпы от таких слов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да этот парень не в своем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человек, а заступается за дикое зверье!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Выживает сильнейший — таков закон природы, пусть эти твари приспосабливаются!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до создания основания всего ничего осталось, жизненно необходимо ядро второго ранга! Если мы перестанем забирать их яйца, я до конца дней своих в учениках просижу!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Все до единого! — вне себя от ярости взревел Цинь Шихэн.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«Кучка безмозглых идиотов!» — мысленно проклинал он своих подопечных. Из-за ничтожного уровня культивации они не могли почуять, какая бездонная мощь сокрыта в этом человеке. Даже столичный гость, их великий заступник, смиренно величал его старейшиной! Это означало лишь одно: сила незваного гостя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жуткие молнии, испепелившие половину арены... Не его ли это рук дело? Призвать карающую грозу такой разрушительной мощи под силу разве что мастеру на стадии Очищения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Цинь Шихэна мгновенно взмокла от холодного пота. Живой патриарх Очищения Пустоты стоит прямо перед ним! Если он сегодня упрется рогом — от академии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понимающе усмехнулся: а старый лис неплохо умеет читать намеки и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старейшина, — согнулся в глубоком поклоне Цинь Шихэн, вновь натянув дежурную елейную улыбку. — Достаточно ли будет того, что мы беспрекословно исполним эти три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медленно кивнул, а затем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искупить вину, можешь подумать, как еще загладить вред, причиненный этим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уверяю вас, трех условий более чем достаточно! Мы все исполним! — поспешно замахал руками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над тренировочной площадкой громогласно разнеслось искреннее — насколько это вообще было возможно — «Простите!» из уст самого директора Академии Цзунлань. Старик публично поклялся, что отныне его ученики вовек не прикоснутся к кладкам магических тварей ради грязного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академии это означало конец целой эпохи: грандиозный загон для зверей проводился в последний раз. Больше подобного варварства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растерянно почесал затылок, все еще пребывая в глубоком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этот человек и правда заступился за нас. 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http://bllate.org/book/20314/2202097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