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до этого безучастно наблюдавший за представлением, которое разыгрывала Цинь Цзяоцзяо,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Дядя, ты-то зачем ей подыгрываешь?!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девицы за версту разит притворством, а ты расспрашиваешь её на полном серьёзе! Будто она способна выдать хоть что-то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Се Тянь всё же придвинулся ближе к Лун Юаню и, коснувшись плечом его груди,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всё объясню. Сейчас главное —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приподнял бровь, всем своим видом выражая недоумение: «Убраться? С чего бы нам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Тяню пришлось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её не могу. Она спелась с моим младшим братом, Баем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припомнил, как нелестно отзывался о том самом младшем ученике Сюань Ли, и согласно хмыкнул. Но затем веско, не допускающим возражений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обязательно? — насупился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поспешно прильнул к самому уху дракона и выдохнул те самые слова, после чего горячо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Цзиньлинь рядом! Не смей говорить такие вещи при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смерил его понимающим взглядом и чинно кивнул — тут Се Тянь был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двое беззастенчиво воркуют прямо у неё под носом, совершенно её игнорируя, Цинь Цзяоцзяо едва сдерживала ярость. Вдруг её взгляд зацепился за пригревшегося на груди Се Тяня маленького Се Цзиньлиня, и глаза заклинательницы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Что за прелестное дитя? — всплеснула она руками. — Надо же, вылитый старший брат Се, прямо одна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невольно засомневался в способностях собеседницы: «И эта дура действительно умудрилась сформировать Золотое ядро? Как можно быть настолько непроходимо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ребёнок Се Тяня (пусть и рождённый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груди предка драконов шевельнулся укол ревности, но, поразмыслив секунду, он успокоился. «Теперь этот малец наполовину и мой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карапуз, ладный, смышлёный. Обида улетучилась без следа. К тому же Се Тянь — мужчина и родить ему дракончика физически не сможет, так что появление этого найдёныша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вернутся в Мир Драконов, Се Цзиньлинь станет отличным щитом против нападок старейшин. Разинут свои рты старые хрычи — а он им покажет наследника. Дитя его даолу — всё равно что его собственная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Юань витал в облаках, Се Тянь уже вовсю честил наглую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мягким, робким парнем — послушным «тестом», из которого каждый лепил что хотел. Но жизнь быстро научила его: дашь слабину — сожрут с потрохами. И тогда на него снизошло озарение. Хочешь выжить — веди себя так, словно ты на бешеной распродаже: либо расталкивай всех локтями, либо рази врагов наповал. С тех пор на душе у него воцарился блаженный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 огрызнулся Се Тянь. — Хорошая собака не лает на дороге. Проваливай. Тебе в своей Академии Цзунлань заняться нечем? Там, кажется, уже вовсю морды друг другу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Цзяоцзяо оторопела. Тот самый величавый, заносчивый старший брат, который раньше и взгляда удостаивал с неохотой, вдруг заговорил как последний базарный оборванец из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колкость Се Тяня напомнила ей о деле. Она ведь пришла сюда именно для того, чтобы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вы спускались с вершины, — прищурилась она. — Не ваших ли рук дело те раскаты грома? Будьте любезны, проследуйте со мной в Академию Цзунлань. Если это недоразумение, там мы быстро во всём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она тут же состроила оскорблённую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старший брат, я лишь спросила из любопытства. За что ты так грубо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ощутил укол беспокойства,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ломать комедию. Роль невинной овечки тебе не идёт. Убирайся, пока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 Цзиньлинь, прижавшись к отцу, улучил момент, повернул голову к Лун Юаню и одними губами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приподнял уголок губ и беззвучно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ей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весело прищурился. Да, теперь понятно, почему папа выбрал дядю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одну колкость за другой, Цинь Цзяоцзяо окончательно растеряла напускное благородство. Лицо её исказилось от злости. Ткнув пальцем в сторону Се Тяня, она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Нашёлся тут тоже, старший брат великий! Ты хоть знаешь, ничтожество, что тебя давно вышвырнули из Секты Обоюдного Согласия? Весь Малый мир Разноцветной Глазури судачит о твоих грязных делишках. От тебя теперь все воротят нос! Мало того, тебя ещё и Мир Драконов разыскивает, чтобы шкуру спустить. Ну и заноза же ты! А судя по возрасту этого ублюдка, ты нарушил заповеди ордена давным-давно, тайно зачав ребёнка ещё до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Цинь Цзяоцзяо осеклась, переводя взгляд с Се Тяня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же оба мужчины, это невозможно… Се Тянь! Да ты, я погляжу, развлекаешься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наигранным сочувствием посмотрела на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этот проходимец часом не обвёл вас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Цзиньлинь сердито надул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Капля, сидевший на плече Се Тяня, возмущённо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бессмертного Се! — раздался яростный рёв прежде, чем Се Тянь успел вставить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ураганом пронеслась мимо них, устремляясь прямо на Цинь Цзяоцзяо. Град яростных ударов обрушился на заклинательницу, заставив её поспешно отступать назад, подальше от Се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Сяо! — радостно воскликнул Се Цзиньлинь.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испуганно повернулся к Лун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чём,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даже не успев рассердиться,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ведь всё время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укорил себя за излишнюю мнительность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всё-таки за меня заступился. Но он всего лишь зверь третьего ранга, против Золотого ядра ему не выстоять. Смотри, уже огребает! Надо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мягко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поначалу шёл напролом — ярость за любимого человека придала ему сил, и он бил наотмашь, вкладывая в каждый удар всю свою мощь. Но стоило Цинь Цзяоцзяо опомниться и пойти в контратаку, как он понял, что жестоко просчитался. Снова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преследует его в последнее время? Сперва он решил полюбоваться первым красавцем Цзиньчжоу, но натолкнулся на Се Тяня с его Золотым ядром — тот гонял его по улицам с мечом, в результате чего Сяо Сань влюбился без памяти. Теперь вот не стерпел оскорблений в адрес своего кумира, ринулся в бой, и опять наткнулся на обладателя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Мире Людей подобные мастера плодятся как грибы после дождя? Сяо Сань искренне недоумевал, уклоняясь от свистящих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Цинь Цзяоцзяо уже едва не коснулся его груди, когда сокрушительная волна духовной энергии обрушилась на заклинательницу. Не успев уклониться, она приняла удар прямо на плечо. Её тело отбросило назад; пролетев приличное расстояние, она с грохотом рухнула на землю, оставив после себя глубокую воронку, покрытую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 малыш Цзиньлинь даже зажмурились — выглядело 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женщины-практики — не чета хрупким девицам из Мира Людей. Цинь Цзяоцзяо поднялась на ноги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Причёска её растрепалась, на щеках виднелась серая пыль. Даже не тратя время на заклинание очищения, она оттолкнулась носком от земли и стрелой пустилась наутёк в сторону Академии Цзунлань. Она недоумевала и злилась: это «горнило» Се Тяня оказалось куда могущественнее и опаснее,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зависть застилала ей глаза. Ну почему этому ничтожеству, презираемому всей сектой, так чертовски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неловко переминался с ноги на ногу, глядя на своего спасителя. Ему хотелось поблагодарить Лун Юаня, но уязвлённое мужское самолюбие не давало открыть рот, отчего его симпатичное бледное лицо залилось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они с братьями прибежали сюда, привлечённые грохотом небесной кары. Сяо Сань сразу приметил Се Тяня и Лун Юаня и потихоньку пробрался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он подоспел как раз к моменту, когда Цинь Цзяоцзяо назвала дракона спутником Се Тяня. Когда это они успели сойтись? Ещё вчера ведь ничто не предвещало!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твою налево! Чего ты тут застрял?! Твой второй брат с тем наводняющим драконом уже ринулись в самую гущу! — раскатистый голос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крупными шагами приближался Юань Да. Желая облегчить переговоры с Академией Цзунлань, великан на сей раз принял человеческий облик и выглядел как дюжий, крепко сбитый тридцатилетний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 Тяня, он с размаху хлопнул брата по плечу и зычно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Так это и есть тот самый заклинатель с Золотым ядром, по которому ты сохнешь? Ну и хорош, чертяка! Глаз у тебя острый, Сяо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Юань Да заметить, как Лун Юань небрежным, но собственническим жестом опустил ладонь на талию Се Тяня и властно притянул его к себе, как глаза верзилы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Руки убрал от чужого добра! Это же невеста моего брательника!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уступал громиле в росте. Он смотрел прямо перед собой, но во всём его облике сквозило царственное, подавляющее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горнило, — с полным самообладанием и непоколебимой уверенностью ответил предок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http://bllate.org/book/20314/2181292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