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заметно повеселел: как и ожидалось, Се Тянь понимал его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внизу, кажется, стало еще больше неразберихи, — Се Тянь указал пальцем себе под ноги. — Что делать-то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боя, где люди и звери уже смешались в беспорядочной схватке, после десятка ударов молний окончательно превратилось в сущий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звери, воодушевленные небесными грозами, которые столь явно сыграли им на руку, воспрянули духом. Их натиск стал безудержным. Младшие ученики, не в силах сдержать напор, спешно отступали. Даже старшие адепты, охранявшие кладки звериных яиц, растерялись — никто из них не ожидал подобного поворота. Спасая положение, они торопливо затаскивали раненых и просивших о помощи новичков под защиту барьера, молясь о скорейшем подкреплении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рухнули главные ворота Академии Цзунлань, руководство тут же выслало двоих сильнейших мастеров разузнать, в чем дело. Однако те не успели сделать и пары шагов, как внешняя стена академии превратилась в груду обломков, и лавина низкоранговых монстров, забыв о страхе смерти, хлынула во внутренние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лишь раздраженно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«Кучка тупоголовых тварей. Вместо того чтобы спасать собственное потомство, они громят Академию Цзунлань?!»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разбушевавшуюся стихию, Се Тянь мягко придержал Лун Юаня, который уже порывался ринуться в самую гущу событий, и вкрадчиво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сделаем ноги, пока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принялся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 Младшие ученики и звери хоть и дерутся, но никто не спешит пускать кровь понапрасну. Звери их словно оберегают от смертельных ран, да и те держатся. Скорее всего, яйца — это просто залог. Гарантия того, что они не перебьют друг друга. А теперь, когда вмешались старейшины академии, нам здесь точно делать нечего. Зачем лезть в пекло?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указал на статного мужчину средних лет, который одним мощным ударом ладони вышвырнул ворвавшуюся во двор стаю монстров обратно за ворота. Рядом с ним держалась молодая женщина в белоснежных одеждах, чья аура выдавала в ней мастера ничуть не слабее ее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именно этих двоих и отправили усмирять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виновник всей этой неразберихи даже не подозревал, какую кашу заварил.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недодовольно поджал губы. Раз уж он вмешался, то привык доводить дело до конца. Однако теплые пальцы Се Тяня, сжимающие его запястье, и его умоляющий взгляд заставили древнего дракона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какое ему дело до этих зверей и их утерянных яиц? Пустое. Се Тянь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нехотя согласился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поймал себя на мысли, что уступать Се Тяню вопреки собственным желаниям — вовсе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«Сработало!»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дракона действительно нужно было гладить только по шерстке. С ним бесполезно спорить или пытаться достучаться до здравого смысла — его драконья логика не имела ничего общего с нормальным человеческим мышлением!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кажется, Се Тянь нащупал верный подход к этому упрямцу.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неба посыпались молнии, Се Цзиньлинь едва не извелся от страха. И как только папа собирался ловить этого дракона? Дядя Юань ведь такой грозный и могучий!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отцу показаться, как гигантский ящер послушно принял человеческий облик и... улыбнулся ему. Да еще так ласково! А папа ведь жутко жалостливый, перед такой улыбкой точно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они о чем-то пошептались и теперь спускались вниз, преспокойно держась за руки. Отец, похоже, даже и не думал задавать дракону хорошую трепку!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барьера Се Цзиньлинь лишь глубокомысленно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Никогда мне не понять этих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Капля, на удивление, полностью разделил его чувства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Чжучжу! Ты впервые со мной согласился! Здорово! — Се Цзиньлинь мгновенно просиял. Одобрение лучшего друга радовало его ничуть не меньше, чем несостоявшаяся битва между отцом и дядей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и Лун Юань как раз подошли к барьеру, чтобы забрать малыша и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сделать и шага, как перед ними, сияя дежурной улыбкой, выросла та самая женщина в белом, которую Се Тянь приметил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мысленно чертыхнулся: «Ох, не успели!»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даосы, прошу вас, задержитесь на мгновение! — звучно окликнула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надето первоклассное защитное облачение — тончайший струящийся шелк, окутывающий ее едва уловимым белесым свечением, которое придавало ее облику неземное изящество. Этот наряд превращал ее довольно заурядное личико в образец благородной красоты. Недаром в народе говорят: «Хочешь казаться краше — надень белое плакальщицы».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Цзиньлинь не удержался от восторженного вздоха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красивая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едва заметно поморщилась. «Мне едва исполнилось семнадцать, какая еще к черту "тетушка"?» — раздраженно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перевести взгляд на стоявшего рядом с ребенком статного мужчину, как ее брови взлетели вверх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Тянь?!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ее взгляд невольно упал на сопровождавшего его Лун Юаня, чья подавляющая, величественная аура заставила ее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кто вы такие?..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властной силой она невольно струсила, и ее недавний надменный тон мгновенно сменился робким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Тянь, наконец разглядев ее лицо, тоже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внутренняя ученица Секты Обоюдного Согласия делает в Академии Цзунлань?!»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принял ее за местную старейшину!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была верной прихвостней его младшего брата Бай Жаня. Хвостиком бегая за главным героем, она умудрилась отхватить немало редких сокровищ и в столь нежном возрасте сформировать Золотое ядро. При этом в секте она никогда не упускала возможности съязвить в адрес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столкнутся прямо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молчишь, старший брат? Неужто не признал родную шимэй? — капризно протянула Цинь Цзяоцзяо, мгновенно меняя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крепче прижал к себе сына и с самым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Вы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врал: прежний Се Тянь давно испустил дух, а нынешнему эта девица была совершенно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Цзяоцзяо от такой наглости едва не лишилась дара речи. Но тут до нее дошло: уровень культивации Се Тяня сравнялся с ее собственным! Более того, если она весь последний год топталась на начальной стадии Золотого ядра, то Се Тянь явно обошел ее на целый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удалось совершить подобный рывок всего за год?!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подозрением уставилась на Лун Юаня. Неужели этот вечный сухарь наконец-то нашел себе партнера для парного совершенствования? И этот мужчина... неужели он настолько силен в качестве «источника»?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Цзяоцзяо, устремленных на Лун Юаня, вспыхнул жадный, хищный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барышня, поубавьте-ка свой пыл, — ледяным тоном предупредил Се Тянь. — Иначе я могу сильно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который с самого появления незнакомки стоял чернее тучи, вдруг довольно прищурился. Ему явно польстило, что Се Тянь так открыто заявляет на него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сброд смеет крутиться под ногами.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дракон уловил суть: Се Тянь хоть и считался первым учеником в своей секте, уважением там явно не пользовался. Какая-то девица, именующая себя младшей сестрой, преспокойно тыкала его, называла по имени и разыгрывала дешевые представления прямо у всех на виду. Кем она его считает? Таким же идиотом, какими кишит ее орден?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ничтожество на стадии Золотого ядра ведет себя так вызывающе, то каково приходилось Се Тяню со старейшинами?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постоянно шпыняли и унижали?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Лун Юань размышлял об этом, тем сильнее убеждался: Се Тянь натерпелся горя в своей обители. Потому он и уцепился за него, мечтая вырваться из этого змеиного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укоренилась в разуме дракона, породив глухую, ледяную ненависть ко всей Секте Обоюдного Согласия в целом и к навязчивой Цинь Цзяоцзяо в 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Цзяоцзяо уже набрала в грудь воздуха, чтобы едко ответить Се Тяню, но наткнулась на полный брезгливости взгляд Лун Юаня. Ее уверенность вмиг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что?! Она ведь даже сделать ничего не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умела вовремя прикусить язык. Натянув вежливую улыбку, Цинь Цзяоцзяо заговорила подчеркнуто учтиво: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спутник жизни нашего старшего брата! Простите великодушно, я поначалу грешным делом подумала, что это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благоразумно умолчала о заветном слове. В Секте Обоюдного Согласия тех, кого использовали для быстрого прорыва в культивации, за глаза именовали не иначе как «горнилами». И хотя многие вольные практики охотно предавались плотским утехам ради укрепления сил, никто из них не желал прослыть безвольным инструментом для двойного совершенствования. Напротив, в их понимании именно адепты Секты Обоюдного Согласия должны были служить им безликими горнилами.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ней выглядел слишком величественно, неприступно и опасно, чтобы бросаться подобными оскорблениями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Лун Юань терпеть не мог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Подумала, что всего лишь кто? — ледяным тоном процедил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http://bllate.org/book/20314/2177816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