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Се, что здесь происходит? Что нам теперь делать? — торопливо спросил подоспевший начальник стражи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закаленным воином, подобное диковинное зрелище — нашествие тысяч чудовищ, окруживших город — видел впервые в жизни, отчего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пересадил Се Цзиньлиня на руки Лун Юаню, а сам поспешил укрыть своих спутников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понаблюдаем,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эти магические звери, несмотря на их огромное количество, серьезной угрозы не представляли. И хотя ученики Академии Цзунлань с криками разбегались в разные стороны, было заметно, что они не бьют в полную силу — словно им строжайше запрещалось причинять тварям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Евань тоже спустилась из повозки. Она в полнейшем замешательстве наблюдала за этой нелепой схваткой между учениками знаменитой академии и низкоранговыми монстрами. Вид того, как совсем еще юных адептов гоняют по поляне, а их изодранные форменные халаты трещат под клыками чудовищ, привел девушку в уныние. На сердце у нее воцарилось глубокое разочарование — увиденное разительно отличалось от ее представлений о величайшей в мире академии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Се, неужели мы так и будем стоять здесь и ждать, пока они закончат? — спросила Гу 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Зверей набежало столько, что битва могла затянуться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 сам не знал, что делать. По сюжету книги ему отводилась роль всеми презираемого пушечного мяса, так что о здешних мирах он имел весьма смутное представление. В этот момент он остро пожалел, что рядом нет Шэнь Цина — главного сплетника и ходячей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достал из мешочка Цянькунь талисман передачи звука и жестом попросил Гу Евань немного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талисмана донесся ленивый, развязный голос Шэнь Цина, сопровождаемый шорохом переворачиваемых страниц. Се Тянь мысленно хмыкнул: этот бездельник наверняка опять малевал какие-нибудь «пикантные шедевры».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 Тянь? Чего звал своего дорогого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Тянь ответить, как Лун Юань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Шэнь! — звонко выпалил Се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отложил кисть, и в его груди ярким пламенем вспыхнуло любопытство профессионального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там такой гвалт? И кто это сейчас подал голос? Звучит приятно, но почему мне кажется, что у этого типа ко мне какие-то личные счеты? Тон, прямо скажем, не слишком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Рры-а-ах!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Кхээ-э-э!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 окраине поля боя наконец заприметили стоявших поодаль людей и стаями рванули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Что у вас там творится? Вы уже добрались до Академии Цзунлань? — изумился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у тебя спросить! Людей-то я доставил, но тут перед воротами кишмя кишат низкоранговые твари — не меньше десяти тысяч! Что нам делать? — торопливо прокричал в талисман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Шэнь Цином у Се Тяня невольно проскакивали ухватки обычного земного студента — сказывалось то, насколько близко они сдружились за это время. Однако Лун Юаню эта непринужденность пришлась не по вкусу: таким расслабленным и живым он Се Тяня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повторил свой вопрос Лун Юань. В этот раз он постарался взять себя в руки, и его тон прозвучал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вздохнул: разве малец только что все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упрямство в глазах мужчины,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названый брат. Местный всезнайка, обо всем ведает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«понемногу»?! — тут же обиженно донеслось из талисмана. — Я знаю чертовски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Лун Юань. — Что ж, расспрашивай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на руках Се Цзиньлиня, он подошел к краю барьера, призвал Алую Каплю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Поиграйте пока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беспрепятственно шагнул за пределы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Лун Юань скрылся из виду, Се Тянь поспешил вернуться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Шэнь, выкладывай, что тут стряслось. Почему в этой вашей великой академии творится такой бардак? Мне нужно поскорее сдать задание, а нас даже никто не встретил! Все адепты как безумные носятся по лесу и воюют со зверьем.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это обычное сезонное нашествие чудовищ, — легкомысленно отозвался Шэнь Цин. — Оно случается каждый год примерно в это время, и Академия Цзунлань использует его как отличную полигонную практику для проверки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раньше об этом не предупредил? Я уж решил, что настал конец света и академию вот-вот сравняют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всего лишь вчерашние новички... Теперь понятно, отчего они выглядят настолько жалкими и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оплошность, я ведь не знал, что вы прибудете аккурат к самому началу заварухи, — примирительно хмыкнул Шэнь Цин. — Но можешь не дергаться: в академии в курсе вашего прибытия. Встречающие наверняка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тон резко переменился, став заговорщицким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ответил. Что это за мужик сейчас крутился рядом? Твой новый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каком-то смысле, — замялся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буквально взвыл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жги этот талисман! Давай перейдем на передачу образов! Я просто обязан своими глазами увидеть наглеца, который оказался круче того дракона и умудрился покорить твое каменное сердце, созданное исключительно для Пути Бесстрастия!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давно подозревал, что у его друга не все дома. Тот упорно предпочитал в одиночку мыкаться с младенцем на руках вместо того, чтобы купаться в роскоши и жить припеваючи. Ему вообще противопоказано было вступать в Секту Обоюдного Согласия — с таким упрямым характером только на Пути Бесстрастия 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связаться с самим Золотым драконом! Стоило бы крошке Цзиньлиню хоть раз показаться на публике в своем истинном обличье, и весь Мир Драконов на уши бы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смутился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все растолкую, когда вернусь. Но могу шепнуть по секрету: лицом и статью он ни капли не уступает тому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позволил талисману вспыхнуть и догореть дотла, бесцеремонно оборвав поток отборной ругани, хлынувший с того конца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Чжучжу, гляди, почему у этого зверька в пасти так много зубов? Они же мешают друг другу и вырастут кривыми! Давай мы ему поможем и вырвем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увлеченно ткнул пухлым пальчиком в сторону маленького чудища, чья мордочка буквально топорщилась от частокола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Юань велел ему во всем потакать малышу, так что духу оставалось лишь покорно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 его за рожки, чтобы он меня не тяпнул, а я затащу его к нам! — Се Цзиньлинь азартно потер ладошки, предвкушая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строгий голос Се Тяня. Отец уже стоял позади них, грозно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испуганно отдернул руки от рогов несчастной твари и послушно замер подле мальчика,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захлопал ресницами, уставившись на отца самым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всего лишь хотел выдернуть этой зверушке лишние зубки, чтобы она выросла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мельком глянул на прижатое к барьеру чудовище. Перед ними был детеныш Яюя — существа, внешне похожего на маленького бычка с частоколом жутких клыков. На самом деле это был крайне мстительный и свирепый хищник: стоило причинить ему хоть малейший вред, и он преследовал бы обидчика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Яюй, малыш, откуда тебе знать, что ему не нравится его внешность? — мягко возразил Се Тянь. — Вдруг у них, наоборот, в почете именно такие зубы? Чем их больше и чем они страшнее, тем завиднее жених в их стае?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с сомнением покосился на торчащие во все стороны клыки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 абсолютно серьезным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Они ведь чудовища, и вкусы у них совсем иные. Ты не вправе решать за него, как ему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Яюй, до этого отчаянно скребший когтями барьер, внезапно замер, словно действительно понял слова мужчины. Он озадаченно моргнул, развернулся и, увлекая за собой сородичей, припустил в сторону лесных дебрей — донимать несчастных учеников Академии Цзунлань.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Се! Бессмертный Се! Навстречу нам идут адепты академии! — издалека закричал один из сопровождавших 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парящей рядом Алой Капли на лице подоспевшего мужчины отразилось крайнее изумление. Этот призванный Се Тянем дух так и лучился чистейшей духовной энергией, в нем не чувствовалось ни капли привычной для подобных тварей темной злобы! Он невольно подумал: «Воистину, внешность обманчива. Всю дорогу этот парень прикидывался нищим бродягой, а сам, оказывается, глубоко скрывает свое истинное могущество».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каким выводам пришел собеседник, Се Тянь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слуга моего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оказался именно тем самым практиком, который еще вчера похвалялся проучить Лун Юаня. Не заметив грозного спутника Се Тяня, он удивленно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 почтенный старший? Он ведь только что стоял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мысленно чертыхнулся Се Тянь. Увлекшись разговором с Шэнь Цином, он напрочь позабыл о Лун Юане, рассудив, что с его-то силой тому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делах амурных пренебрегать партнером — смертный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какими извилистыми путями порой блуждает мысль этого дракона. Кто знает, какие небылицы он успел себе настроить за эти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 обязывал довести дело до конца. Се Тянь решил поскорее сдать подопечных встречающим адептам, чтобы без промедления броситься на поиски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Гр-р-рум-м-м!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небеса над лесом содрогнулись от оглушительного грохота. Прямо над беснующейся толпой монстров начали стремительно сгущаться тяжелые, иссиня-черные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оказался самым глазастым. Он захлебываясь от восторга указал пальчиком в небо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смотри быстрее! Там дракон!!!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клокочущую грозовую темень то и дело пробивались яркие золотые всполохи — отблески сияющей чешуи. Кто еще, кроме него, мог устроить такое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можешь не привлекать к себе внимание,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веду себя скромно».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http://bllate.org/book/20314/2167198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