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 торопливо подхватил сына на руки и принялся с напускной строгостью отчитывать: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забыл, а ты почему не подсказал? Здесь же полы нефритовые, ледяные! Вдруг простудишься?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не холодно, — тихонько пролепетал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Се Цзиньлинь вовсю косился на Лун Юаня. Хм? С чего бы дядя Юань выглядел таким довольным? Неужели папа успел что-то натворить, пока его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мальчика взвыла невидимая сирена. Дядя Юань, конечно, казался очень дружелюбным и родным, но папочка всегда на первом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Цзиньлинь прижался губами к уху отца и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 встревоженно погладил сына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замёрз? Чего это ты вдруг ластишься?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замёрз я! — заворчал малыш. — Я спросить хотел: папа, вы с дядей Юанем что тут 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 почувствовал укол совести и убавил громкость: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мы не делали...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Юань, беззастенчиво подслушивавший их шушуканье, ласково обратился к мальчику: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Цзиньлинь, мы с твоим папой теперь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 возмущённо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договаривались держать это в секрете!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искренне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от собственного сына?!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Цзиньлинь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вместе?! Т-а-а-к быстро?!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Алая Капля, безмолвно следовавший за своим господином, оставался безмятежен. После того как он узнал, что двухлетний человеческий детёныш умудрился сформировать Золотое ядро, его уже ничто не могло удивить.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 неловко улыбнулся Лун 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 Просто я хотел подготовить его, рассказать всё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тут же всё понял. Должно быть, в Мире Людей в ходу свои правила воспитания детей, и ему ещё многое предстоит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мне следовало сначала посоветоваться с тобой, — искренне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не стоит, — замахал руками Се Тянь. — Это я виноват. Ты всё сделал правильно, так что прекрати извиняться. Ты за сегодняшний день попросил прощения уже раз сто,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Лун Юаня снова поползли вверх. Сегодня он наговорил больше, чем обычно за целый год. Он и сам не помнил половины своих слов, а вот Се Тянь запомнил всё до единого.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он действительно без ума от меня»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как только ему удавалось так долго прятаться?»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скользнул взглядом по Се Цзиньлиню. Наверное, всему виной этот ребёнок, связанный с ними кровными узами.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внезапный сквозняк, малыш сердито зыркнул в сторону источника холода и наткнулся на взгляд Лун Юаня. Сын тут же сощурился и сладко пропел детским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Юань, а почему ты на меня так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внезапно осознал, что умудрился приревновать возлюбленного к человеческому ребёнку, и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разве он плохо смотрит? Дядя Юань тебя просто очень любит, — поспешил вмешаться Се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бы ему не любить! Это же его собственный драконий детёныш.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неопределённо хмыкнул. Что правда, то правда — к этому малышу его потянуло с первой же секунды, иначе он ни за что не позволил бы ему забраться к себе на руки. Вот только тогда он ещё не знал, что мальчик — сын Се Тяня. А если бы знал с самого начала, с какими чувствами смотрел бы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«Наверняка полюбил бы сразу»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конце концов, Цзиньлинь так похож на Се Тяня. Смертные говорят: любишь человека — полюбишь и его собаку. Так что мои тёплые чувства к ребёнку вполне естественны»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Алая Капля спас жизнь Се Цзиньлиню, Лун Юань решил подарить его мальчику в качестве духовного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Алой Капли отразилось отчаяние, которое Лун Юань счёл детским смущением, а Цзиньлинь — обычной робкостью.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Се Тянь уловил молчаливый протест слуги и мягко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мы хотим отблагодарить его, негоже связывать парня контрактом духовного слуги. Я вижу, он искренне предан тебе. Оставь его себе, пусть и дальше служит.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Алая Капля готов был пасть ниц и расшибить лоб в земных поклонах перед Се Тянем!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«Новый господин понимает меня с полуслова! Раз уж они сошлись с хозяином, то и Се Тянь теперь для меня непререкаемый авторитет»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Алая Капля, хоть и обладал разумом ребёнка и выглядел совсем юным, на самом деле прожил долгую жизнь и повидал немало. И какой резон ему таскаться за этим маленьким чудовищем Се Цзиньлинем?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дело служить Лун Юаню, фактически «наследнику» Мира Драконов! С тех пор как его поместили в это пространство горчичного зерна, вся накопленная тёмная злоба бесследно испарилась, подарив ощущение истинного перерождения. Ранее застывшее в развитии сознание вновь начало пробуждаться и расти, что приводило его в неописуемый восторг. Становиться духовным слугой сорванца он категорически не 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Прислушавшись к доводам Се Тяня, Лун Юань согласно кивнул. Затем повернулся к Цзиньлиню: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бы тебе хотелось получить взамен?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Алая Капля отпадал, проще было спросить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всё-всё можно 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проси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вряд ли нашлось бы сокровище, которое дракон не смог бы достать. Быстро перебрав в уме редчайшие артефакты своего хранилища, он уверенно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пожелаешь.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Цзиньлинь радостно захлопал в ладоши и весело защебетал: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хочу пятилистный снежный лотос высшего качества! И побольше!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отлично помнил, что папа отправился в этот поход исключительно ради редкого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Лун Юаня на мгновение застыло. Пятилистный снежный лотос высшего качества? Что за диковина? Он о таком даже не слышал. Стараясь сохранить невозмутимый вид, дракон перевёл взгляд на Се Тяня: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Тянь, о каком растении говорит Цзиньлинь?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секунду, когда сын озвучил своё желание, Се Тянь готов был сквозь землю провалиться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что за непутёвый ребёнок! У твоего отца закрома ломятся от божественных даров, а ты клянчишь какой-то жалкий пятилистный снежный лотос высшего качества, который ценится разве что в Мире Людей! Даже не десятилистный снежный лотос высшего качества!»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Узнай Лун Юань, что они притащились на этот ледяной край света ради простого сорняка, он наверняка сочтёт Се Тяня полным слабаком.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это... Да просто целебное средство для малыша, — поспешно зачастил Се Тянь. — Не смотри, что сейчас у него отменный аппетит. В детстве он рос очень слабеньким и хилым, лекари твердили, что ему не хватает сил. Вот Цзиньлинь и запомнил название травы, прослышав, будто она ему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 мысленно успокоил себя тем, что почти не соврал. Его драконий детёныш и правда до сих пор оставался крошечным змеёнышем, страдающим от истощения.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Цзиньлинь активно закивал головой в знак согласия: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Папа прав. Я хочу поскорее вырасти большим и сильным!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наконец-то спрятать этот глупый хвост!»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детской голове уже роились другие думы. Раз папа и дядя Юань теперь вместе, значит ли это, что их больше не потащат силой в Мир Драконов?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 уж эти взрослые дела, сплошная головоломка! Малыш так напрягся, пытаясь во всём разобраться, что даже смешно наморщил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Лун Юань невольно нахмурился вслед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Се Тяня отозвались в груди дракона глухой, щемящей болью. Кто бы мог подумать, что юноше пришлось так несладко в одиночку воспитывать дитя. А он ещё смел отчитывать его за какую-то жареную курицу...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Цзиньлинь, у меня сейчас нет с собой этого цветка, — мягко произнёс дракон. — Но как только я его раздобуду, он сразу станет твоим.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мальчика радостно заблестели: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Спасибо, дядя 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почувствовал, как сердце сжалось ещё сильнее. Сколько же лишений пришлось перенести этому крохе вместе с отцом, раз он научился так ловко подстраиваться под настроение взрослых и скрывать свои тревоги за весёлой улыбкой?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лице партнёра то самое сложное выражение, Се Тянь сразу понял: дракон вновь пустился в дебри собственных фантазий. Нужно было срочно переключить его внимание, пока лавина домыслов не зашла слишком далеко — иначе распутать этот клубок лжи станет попросту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Юань, а где мы сегодня устроимся на ночлег? — с обезоруживающей улыбкой поинтересовался Се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Приём сработал безупречно. Лун Юань мгновенно вынырнул из своих дум и совершенно буднично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сам говорил, что мы ляжем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Цзиньлинь поспешил зажать уши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слушаю, не слушаю, ничего не слышу!»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http://bllate.org/book/20314/2151567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