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посмотрел на него со странным выражением лица. И хотя его вопрос прозвучал как допрос, прежней ярости в голосе уже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никак не мог понять, что у того на уме, но всё же упрямо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хочу, — твёрдо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супружество? — подумал он. — Я сам до сих пор не понял, с чего это Лун Юань так внезапно ко мне воспылал. Что уж говорить о могущественных старейшинах Мира Драконов! Я всего лишь ничтожный культиватор на стадии Золотого Ядра. Любому дураку ясно, как тяжело иметь дело с великими мастерами. А мне лишние хлопоты ни к чему. Человек должен знать своё место.»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Юань слишком хорош во всём, я ведь не слепой. То, что мне удалось побыть с ним — уже невероятная удача. Неужели я и правда должен надеяться, что он объявит перед Небесным Дао о нашей связи и сделает меня своим спутником на пути совершенствования? Что за глупость! Он ведь сам признался, что едва успел повзрослеть. Самый настоящий юный господин, наивный и капризный, когда не впадает в ярость. Неужели в Мире Драконов на него нет никакой управы только потому, что он считается их Предком? Не верю.»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быть с малышом? Позволят ли они мне воспитывать Цзиньлиня? Ответ очевиден — нет. Но я ни за что его не отдам. Пусть это эгоистично с моей стороны, как отца, но сама мысль о том, чтобы отказаться от сына, казалась невыносимой. Это ведь моя плоть и кровь!»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— глубоко вздохнув, процедил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сто раз повторю, — упрямо вскинул подбородок Се Тянь. — Быть вместе — ладно, но никакого супружества и никакой огласки! И в Мир Драконов мы с малышом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протянул руку, желая коснуться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инстинктивно отпрянул, но изящные сильные пальцы дракона мягко, но быстро перехватили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удивлённо распахнув глаза: ладонь Лун Юаня бережно и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можно быть таким глупым? — тихо проговорил Лун Юань. — Отказываешься от законного союза со мной и добровольно обрекаешь себя на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дракона смягчилось, гнев угас, уступив место мягкой, тёплой нежности. Он лишь тяжело вздохнул,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 уверен в себе и чересчур много думаешь, — продолжил он. — Наш союз предрешён, чего тут бояться? Посмотри на себя, испугался до такой степени, что начал нести чушь. Я знаю, что твоя репутация в Малом мире Разноцветной Глазури оставляет желать лучшего, и мне следовало сразу догадаться о твоих страхах. Что ж, если хочешь держать всё в тайне — пусть будет так, я согласен. Вы, люди, вечно любите усложнять самые простые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Лун Юань произнёс совсем тихо. Похоже, он опасался, что упоминание человеческой природы вновь спровоцирует Се Тяня на рассуждения о разнице их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сидел, низко опустив голову, скрывая лицо. Не дождавшись ответа, дракон неловко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странствовал по Миру Людей, то видел, как мужья успокаивают своих жён подобным образом, — заговорил Лун Юань, чувствуя неловкость. — Прости, если тебе это неприятно... Я ведь не должен был относиться к тебе как к супруге...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успел договорить. Се Тянь резко рванулся вперёд, крепко перехватил его ладонь и сжал её изо всех сил, не давая отпустить. Плечи юноши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довёл возлюбленного до слёз, Лун Юань нешуточно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мне не стоит пытаться подражать смертным, — растерянно подумал Лун Юань. — С Се Тянем это совершенно не работает.»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сначала пытался сдерживаться, но вскоре прыснул и зашёлся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Ну как ты можешь быть настолько невероятным?! Словно и не живой вовсе, а какой-то идеальный манекен! — сквозь смех воскликнул Се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ещё сыщешь такого удивительного дракона? Его наивность и чистая любовь пугают до дрожи. За какие такие заслуги мне досталось это сокровище? Всего две ночи парного совершенствования — и он влюбился без памяти! Сколько бы трактатов и историй я ни прочёл в своей жизни, нигде не встречал подобного безумца. Если я продолжу упрямиться, то окажусь последней неблагодарной тварью. Официальный союз нам, конечно, не светит, но что мешает мне тайно встречаться с этим очаровательным созданием? В конце концов, я ведь вырастил для него прекрасного сына!»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манекен? — озадаченно нахмурился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нотки недовольства, однако он лишь крепче сжал ладонь Се Тяня. Тёплые пальцы дракона полностью укрыли бледную кисть юноши — точно так же, как и в ту памятную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дракона затопило бешеное тепло, сердце испуганно и сладко забилось. Стоило ему подумать о Се Тяне, как этот глупый стук становился совершенно неуправляемым.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отсмеявшись до слёз, Се Тянь прикрыл ладонью глаза. — Это просто значит, что ты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многие мне об этом говорят, — абсолютно серьёзно и без тени смущения подтвердил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снова прыснул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помолчи немного! Стоит тебе открыть рот, как меня разбирает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умудряется быть таким милым?» — с нежностью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меня любит, — мысленно заключил довольный Лун Юань, важно кивнув. — Все эти злые слова были лишь маской, чтобы скрыть смущение. Иначе с чего бы он так радовался при виде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отпусти уже, — выдохнул наконец Се Тянь, утирая выступившие слёзы. — Затекла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Лун Юань осознал, что до сих пор крепко сжимает его ладонь. Тонкие пальцы юноши из-за нарушенного кровообращения казались совсем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смутился дракон и принялся бережно разминать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словах Се Тянь вёл себя нагло и вовсю пользовался терпением Предка драконов, принимать такую заботу наяву казалось ему чем-то нереальным, похожим на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нужно, — Се Тянь поспешно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действительно невероятно стыдливы», — подумал Лун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дети заигрались, тебе не кажется? — спросил Се Тянь, когда буря улеглась. Только сейчас он вспомнил, что его непоседливый сын уже подозрительно долго не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 — где-то неподалёку с шумом обрушилась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Цзиньлинь! — выдохнул побледневший Се Тянь и стрелой бросился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с суровым видом поспешил за ним. Мысленным приказом он хотел было призвать Алую Каплю, но, побоявшись, что дух в этот момент защищает маленького Цзиньлиня,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прибежали на место крушения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живописная картина: Алая Капля и Се Цзиньлинь застыли посреди облака пыли, растерянно созерцая груду обломков, в которую превратился один из боковых павильонов. Завидев взрослых, оба заговорщика тут же виновато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сын цел и невредим, Се Тянь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стряслось? — строго спросил он. — Отчего рухнуло целое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испуганно покосился на маленького дракончика, моля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Цзиньлинь захлопал ресницами, в его больших глазах мгновенно скопились крокодильи слёзы. Шмыгнув носом, малыш указал пальчиком на своего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мы просто играли в прятки, а потом домик вдруг взял и сломался! Чжучжу спас меня, но сам поранился!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бесцеремонно закатал рукав Алой Капли, демонстрируя довольно крупный багровый ушиб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оставался безмятежен, хотя в душе его царила глухая тоска: этот синяк оставил ему сам юный господин, когда 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Алая Капля, — искренне поблагодарил Се Тянь и повернулся к дракону. — Лун Юань, у тебя есть снадобье, способное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не принадлежал к миру живых, являясь скорее призрачным духом, так что обычные целебные мази Се Тяня для него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небрежно бросил духу флакон с мерцающей эссенцией: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Обработай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приказной тон звучит слишком равнодушно для выражения благодарности за спасение сына, дракон неловко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уберёг Цзиньлиня. Отличная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мучительных часов, проведённых за играми с капризным ребёнком, на лице Алой Капли наконец-то расцвела искренняя, счастливая улыбка. Хозяин похвалил его! Ради такого признания можно потерпеть общество маленького тирана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лениво взмахнул рукавом, и груда обломков окуталась золотистым свечением, за пару мгновений собравшись обратно в величественный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Цзиньлиня восторженно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ты такой сильный! Мой папа так точно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уже открыл было рот, собираясь отчитать несносного мальчишку за то, что тот позорит отца перед посторонними, как вдруг его взгляд упал на босые, перепачканные в пыли ножки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Цзиньлинь! Почему ты без обуви?! — взревел он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невинно захлопал ресницами и указал на Предка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дядя Юань принёс меня сюда, на мне уже ничего не было! Папочка, разве ты сам не снял с меня сапожки в шатре?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 медленно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http://bllate.org/book/20314/2149206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