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окутанной призрачным туманом террасе Се Тянь и Лун Юань сидели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как радушный хозяин, искренне желал угостить гостя как следует. К сожалению, в его пространственном кольце не нашлось ни духовных плодов, ни изысканных яств, зато отыскался превосходный духовный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Раздобыв чистейшей воды из духовного источника, дракон собственноручно принялся заваривать настой.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называть меня по имени, — негромко произнес Лун Юань. — Это вечное «господин» звучит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сделал глоток из поданной пиалы и покладисто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Лун Юань. Думаю, нам действительно стоит серьезно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нужно этого «вы». Пусть я и старше, но по меркам драконов едва перешагнул порог зрелости. Иначе той ночью я бы ни за что не потерял контроль над собственным Ароматом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Кхм-кхм-кхм!.. — Се Тянь оглушительно закашлялся, подавившись чаем и бесцеремонно оборвав откровения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вспомнить их вторую встречу, как его щеки мгновенно залила краска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тогда Лун Юань тоже взял его силой. Однако драконий Аромат веры оказался настолько властным и сокрушительным, что Се Тянь просто не сумел совладать с собой. Вдобавок ко всему сказалось и врожденное тело горнила — со временем он и сам не заметил, как с головой погрузился в упоение парным совершенствованием, отвечая на ласки с пугающей охотой и даже проявляя излишнюю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Се Тяню хотелось провалиться сквозь землю и навсегда стереть эти воспоминания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слова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Прикрывшись пиалой, Лун Юань сделал глоток, безуспешно пытаясь спрятать довольную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густо покраснел... Наверняка вспомнил, как сладостно нам было здесь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великий предок драконов заботливо подлил гостю свежего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Се Тянь намеревался устроить этому самонадеянному драконьему предку хорошую головомойку, чтобы раз и навсегда избавить его от иллюзий. Но Лун Юань сейчас выглядел до неприличия умиротворенным. Его безупречно красивое лицо с мягкими, расслабленными чертами невольно приковывало взгляд, заставляя любоваться собой. Се Тяню пришлось мысленно признать: кажется, безумная любовь их малыша к красивым лицам передалась вовсе не от драконьего родителя, а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у него просто рука не поднималась разрушить это редкое мгновение чужого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 Тянь только что принял от него драгоценный подарок — пространство горчичного зерна. Пусть он и успокаивал себя тем, что это лишь плата за содержание ребенка, факт оставался фактом: Лун Юань отдал его добровольно, даже не подозревая о существовании сына. Да и его слова о том, что ребенок не станет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совести говоря, сегодня дракон вел себя как настоящий мужчина. Он умудрился простить прежние прегрешения оригинального владельца этого тела, поверив паре туманных объяснений, выказал готовность сполна заплатить за собственные ошибки и, главное, общался с ним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древний ящер попросту не умел лгать. Если сказал, что его не волнует прошлое Се Тяня и наличие у него дитя, значит, так оно и было. Лун Юаню незачем кривить душой — его статус избавлял его от необходимости заискивать перед кем бы то ни было. Пожалуй, в этом прямодушии и крылось то самое деспотичное очарование, заставлявшее весь мир вращаться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жертвовать ради этого свободой Се Тянь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позвал его негромко, нарушив тишину. Кажется, это был первый раз, когда из его уст прозвучало это имя. И Се Тяню почудилось, что в глубоком голосе дракона проскользнула непривычная, мягкая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Тянь, ты снова витаешь в облаках, — с легким укором напомнил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Лун Юань сделал ему подобное замечание, последствия оказались весьма плачевными.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поспешно выпрямил спину и напустил на себя самый независимый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лишь тихо забавлялся тому, с какой очаровательной дерзостью этот парень умудряется лгать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собирался серьезно поговорить, — мягко напомнил дракон. — О чем же? Если опять начнешь твердить, будто мы не пара друг другу, то лучше не надо. Я так не считаю, и тратить на это время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глубоко вздохнул, собираясь с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раз наоборот. Боюсь, мои условия покажутся тебе слишком наглыми.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по-настоящему заинтриговало дракона. Еще никто в поднебесном мире не смел выдвигать ему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Любопытно.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сойтись... Но только на пробу, — выпалил Се Тянь на одном дыхании. — Поживем, присмотримся. Если все пойдет ладно — продолжим, а если поймем, что не подходим друг другу, то тихо разойдемся. И еще: ты фигура слишком заметная, так что наши отношения должны оставаться в тайне. Никто не должен знать, что мы... 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все наболевшее, Се Тянь замер в ожидании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он только что согласился на совместные отношения, но, поскольку древний предок драконов вряд ли понял бы современные тонкости вроде «давай встречаться», пришлось изъясняться проще. Однако для Лун Юаня это пресловутое «на пробу» прозвучало оскорбительно.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дракона мгновенно потемнело от гнева. Тончайшая нефритовая пиала в его руке со звонким хрустом разлетелась на осколки. Впрочем, кожа древнего ящера была прочнее любого металла, так что обошлось без порезов и романтических сцен с зализыванием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 от такой бурной реакции, Се Тянь поспешно успокоил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кипятись ты так! Мы же просто спокойно обсуждаем дела. Скажи, что именно тебя не устраивает? Что из моих слов тебя так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сердито сверкнул глазами, словно без слов бросая: «Да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поделись со мной, — мягко попросил Се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Общаясь с маленьким сыном, он привык смягчать интонации, и сейчас этот ласковый, вкрадчивый полушепот невольно подействовал на дракона умиротворяюще. Немного остыв, Лун Юань с обидой высказал: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намеревался забрать тебя в Мир Драконов, созвать великих владык со всех пределов, принести клятву перед Небесным Дао и объявить тебя своим законным спутником на пути культивации. А ты предлагаешь мне какую-то «пробу»? Да еще и втайне от всех? Что вообще значит это твое «попробуем»? Ты решил использовать меня как безмолвное горнило, коим промышляют в твоей Секте Обоюдного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распалялся все сильнее. Се Тяню даже показалось, что тот вот-вот опустится до откровенно нелепого обвинения в духе: «Тебе от меня нужно только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тебе такое вообще в голову взбрело?! — Се Тянь лишился дара речи. — Разумеется, я совсем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продолжал сверлить его тяжелым, недоверчивым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потрудись объяснить свои слова так, чтобы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мысленно застонал. Этот ящер был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часами изводил себя сомнениями, искал компромиссы, шел на безумный риск раскрыть тайну сына и лишиться драгоценной свободы... А эта чешуйчатая бестолочь истолковала всё так превратно!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раз так — деликатничать больше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имею в виду? Да все предельно просто! — Се Тянь заговорил быстро, не сдерживая раздражения, в котором обида мешалась с упрямой решимостью. — Мы можем жить бок о бок, делить трапезу, кров и даже практиковать парное совершенствование. Но немедленно связывать себя узами брака и объявлять всему свету, что мы стали даосскими супругами — уволь, для меня это слишком быстро. Я к такому не готов. К тому же ты прекрасно знаешь, какая слава за мной тянется. Если мы объявим о связи, начнется такое... Я не хочу быть мишенью для досужих сплетен и косых взглядов. Так что наши отношения останутся тайной. Либо ты принимаешь эти условия, либо мы расходимся прямо сейчас, и ты оставляешь меня в покое. Я дорожу своей нынешней тихой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пару раз прокрутил эти слова в голове, пытаясь уложить их в рамки своей драконьей логики. Наконец до него дошел смысл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согласен быть со мной, но без этих официальных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http://bllate.org/book/20314/2145522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