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Малого горчичного семени было светло и веяло мягким, приятным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самой границе парящего мирка высились укутанные тонкой дымкой облаков священные горы, то проступая сквозь туман, то вновь исчезая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великолепия возвышался Белый нефритовый дворец — истинное чудо ремесленного искусства. Каждая беседка, каждая пагода здесь казались вершиной изящества, а убранство покоев поражало царственной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небесная обитель,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восторженно ахнул только малыш — взрослые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смотрел на раскинувшиеся красоты со смесью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Лун Юань считал этот мирок скромным временным пристанищем: принять здесь Се Тяня и Се Цзиньлиня было сущей необходимостью, хвастаться тут решительно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детский голосок так и лучился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соткался улыбающийся розовощёкий малец с алой точкой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изумлённо уставился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Алая Капля! Тот самый дух, которого Лун Юань едва не навязал ему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облике ребёнка не осталось и следа прежней злобы мстительного призрака — дракон явно очистил его душу, мимоходом избавив от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очистил, а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грозный предок драконов способен на такое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кивнул Алой Капле и ласково спросил сидевшего у него на руках Се Цзиньлиня: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вспомнилось, как в далёком детстве Сюань Ли постоянно приводил к нему маленьких драконов. Тот всегда твердил, что детям вредно расти в одиночестве и им непременно нужны сверстники. Алая Капля, пусть и зародился из тёмной детской обиды, по развитию ничем не отличался от обычного четырёх-пятилетнего человеческого дитя, да и выглядел соответствующе. С некоторой натяжкой его вполне можно было считать ровней драконьему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Цзиньлиня и впрямь никогда не было друзей-сверстников.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его товарищем по играм оставался Се Тянь. Ну и, пожалуй,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виде мальчика, который казался чуточку старше, малыш так и загорелся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Хочу,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Цзиньлинь тут же с надеждой уставился на Се Тяня, безмолвно спрашивая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не мог отказать сыну. Тот смотрел так преданно и жалобно, что сердце сжималось. Из страха, что люди раскроют драконью природу малыша, Се Тянь с самого рождения оберегал его от общения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Алую Каплю. Пусть этот малый тоже не был человеком, но выглядел и вёл себя как самый обыкновенный ребёнок. Да и здесь, под защитой Лун Юаня, опасность им точно не грозила.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поиграй, — мягко улыбнулся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Цзиньлинь тут же выпутался из одеяла — только сейчас Се Тянь сообразил, что Лун Юань притащил сонного малыша прямо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ногах, дракончик схватил Алую Каплю за руку, и оба со смехом умчались в цветущий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Цзиньлинь, куртку надень! — закричал Се Тянь, лихорадочно выуживая одежду из мешочка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холодно! — донёсся звонкий крик, и макушки мальчишек окончательно скрылись за пышными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тепло, не беспокойся, — негромко успокоил его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лишь смущённо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ты понимаешь, бездетная твоя душа, — подумал он. — Каждому родителю вечно кажется, что его дитя непременно замерзнет"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вспомнить, по чьей вине он сам в столь юном возрасте примерил на себя роль заботливого папаши... Се Тянь хмуро взглянул на великого предка драконов. Не будь тот непревзойденным мастером, которого Се Тяню ни за что не одолеть в бою, он бы и разговаривать с ним не стал. Приходилось притворяться и любезничать.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Лун Юань даже не подозревал о бушующих в чужой душе ураганах. Он лишь заметил, что Се Тянь после их перемещения выглядит притихшим и подавленным, то и дело бросая грустные взгляды вслед убежавшему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его так гнетёт разница в нашем положении? — размышлял дракон. — Но ведь мы изначально рождены в разных мирах, тут уж ничего не поделать. Глупо страдать из-за ущемлённой гордости"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уж он твёрдо решил связать свою жизнь с Се Тянем, то теперь был обязан заботиться о его душевном равновесии. Позволять любимому и дальше изводить себя терзаниями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лихорадочно соображал, как бы помягче объяснить дракону, что их союз невозможен, и заставить его отказаться от этой безумной затеи. Из раздумий его вывело резкое движение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бесцеремонно сунул ему что-то прямо под нос. Похоже, драконий предок никогда прежде не дарил подарков и понятия не имел, как это делается подобающим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Се Тяня закачался невзрачный комок сухой глины, от которого, впрочем, исходили мощные волны пространственной магии. Сомнений не было: перед ним лежало ещё одно Малое горчичное семя, скрывающее в себе целую карманную обитель!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растерянно поднял взгляд на дракона, чьё лицо озаряла едва заметная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коротко обронил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снял с артефакта свою духовную печать. Решив, что юноша просто онемел от счастья, дракон настойчиво подтолкнул комок глины ближе к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Направь внутрь мысленный взор. Посмотри, нравится ли тебе. Если не придётся по душе, мы отправимся в мой Дворец Драконьей Бездны. Там полно пространственных артефактов куда ценнее этого. Сам выберешь,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догадывался, что драконье племя не ведает бедности, но чтобы настолько...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Малом мире Разноцветной Глазури даже великие мастера стадии Прохождения Скорби, стань они обладателями карманного пространства хотя бы вдесятеро меньше этого, хвастались бы им на каждом углу. А Лун Юань предлагает выбирать наобум! Да ещё и заявляет, что у него найдутся вещи получше Пространства горчичного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почувствовал, как внутри него сладко заныла жадность. Как совладать с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отдёрнул руку, уже готовую коснуться заветного комочка земли, и, нацепив самую вежливую маску,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слишком щедрый дар. Я не могу принять его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недовольно свёл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нём ценного? Обычный захудалый дворик. Мне даже неловко предлагать его тебе и Се Цзиньлиню, но под рукой сейчас ничего другого не оказалось. — Дракон опустил руку, но сдаваться не собирался. Пытаясь уговорить юношу принять подарок, он поспешно добавил: — Да, усадьба там скромная. Но я запечатал под ней духовную жилу высшего качества. Энергии там куда больше, чем во всём Мире Людей, ваши тренировки станут вдвое успешнее. К тому же Цзиньлинь обожает жареную птицу — сможете разводить там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«жила» лишило Се Тяня последних остатков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ещё мог перебиться скудной энергией здешних мест, но для полноценного развития драконьего малыша её катастрофически не хватало. Если принять силу здешней ци за единицу, то в Мире Разноцветной Глазури этот показатель равнялся бы пяти, а в Мире Драконов — превышал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Цзиньлинь с рождения рос на грани истощения. Из-за упрямства Се Тяня, державшего его в этом пресном мире, истинное тело крохи почти не развивалось.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теперь гордо отказываться от спасительного 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обругав себя за беспринципность, Се Тянь протянул руку и крепко сжал невзрачный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произнёс он, глядя Лун Юаню в глаза. — Это прекрасный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довольно кивнул и тут же принялся объяснять, как подчинить себе Пространство горчичного зерна и настроить с ним духовную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всё? — спросил Се Тянь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сознания теперь отчётливо ощущался крошечный якорь. Стоило лишь пожелать, и перед его внутренним взором распахивались невидимые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Хочешь осмотреться?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Се Тянь кивнуть, как мир вокруг смазался, и они оказались совсем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величественных нефритовых чертогов, зато всё дышало первозданной природной свежестью. Вокруг высились пологие холмы, у подножия которых раскинулась просторная, добротная усадьба. На грядках перед домом и в глубине сада буйно разрослись диковинные овощи и плодово-ягодные кустарники.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ворот весело журчала прозрачная речушка. Вода в ней оказалась проточной и кристально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зажечь над головой крошечное искусственное светило — и этот мирок станет совершенно неотличим от привычного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артефакт мне когда-то подарил один из старейшин клана, питавший странную страсть к земледелию, — пояснил Лун Юань. — Я лишь запечатал внутри духовную жилу и больше сюда не заглядывал, так что здесь всё осталось по-прежнему. Если тебе не нравится, я прикажу слугам возвести приличный каменный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Ничего не нужно менять, всё просто замечательно! — замахал руками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ведь это же предел моих мечтаний! — ликовал Се Тянь про себя. — Идеальное убежище для ленивой и беззаботной жизни. Источник чистейшей духовной энергии, уединённый домик, где можно ни о чём не беспокоиться, и личный клочок земли, скрытый от чужих глаз! Зачем мне безжизненные каменные чертоги? От них ведь никакого проку, одна лишь пустая видимость"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http://bllate.org/book/20314/2134542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