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смущенно постучал пальчиком о пальчик: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сам поймал её для меня! У него такая вкусная печеная курочка получается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 сомнением приподнял малыша повыше, заглядывая ему в рот. Цзиньлинь не растерялся: широко, во весь рот улыбнулся, хвастаясь ровными молочными зубками.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Двухлетний ребенок... уплетает жареную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он, Предок драконов, совсем отстал от жизни? Человеческим детенышам в таком возрасте разве не положено питаться протертыми кашками да жидкой овсянкой? Это ведь не драконята из его родного мира, которые едва вылупившись из яйца уже рвут зубами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этот горе-заклинатель понятия не имеет, как воспитывать детей, — мысленно резюмировал Лун Юань. — Малыш еще толком и зубы-то не отрастил»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список прегрешений нерадивого отца пополнился еще одним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чутко уловил перемену в настроении спутника. Округлив и без того огромные глазенки, он забавно вздохнул, состроив скорбную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 где же мой папочка? Почему он до сих пор меня не нашел?..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невольно ускорил шаг, пытаясь унять тревогу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найдет.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крепче вцепился крохотными ручонками в его шею и доверчиво прижался щекой к широкому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«Папочка, а от этого дяди так приятно пахнет...»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Тянь сломя голову несся обратно к стоянке. Там уже вовсю царила паника: грохот, докатившийся из глубин ледяной пустоши, перепугал людей до полусмерти. Стоило заклинателю показаться на горизонте, как лагерь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Се воротился! Благодарение небесам!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Евань выпорхнула из кареты и бросилась ему навстречу, заламывая руки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целы? Что там стряслось? Откуда этот ужасный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лишь отмахнулся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тревожьтесь.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девушку позади, он быстрым шагом направился к своему шатру, наспех собранному еще до того, как они с сыном отправились на злополучную охоту за рябчиками.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Евань растерянно моргнула, заподозрив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почтенный Се... а где же ваш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идет уже, идет! Почти пришел! — донесся из-за плотной ткани шатра глухой, суетливый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 Тянь лихорадочно натянул на себя широкополую шляпу с плотной вуалью и закутался в дорожный плащ так, что не осталось ни единого открытого участка кожи. Когда он выскользнул наружу, воздух над лагерем всколыхнулся: прямо с небес, плавно огибая верхушки ледяных торосов, опустился Лун Юань, бережно прижимавший к себе Цзиньлиня.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этого мужчины подавляла. Величественная, ледяная, она мгновенно приковала к себе взоры всех присутствующих, заставив их застыть в благоговейном страхе. Никто не смел даже шелохнуться — до тех пор, пока люди не разглядели пригревшегося на груди незнакомца маленького Цзиньлиня.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— всплеснула руками Гу Евань и заспешила вперед, изображая неподдельную радость. Оказавшись рядом с величавым гостем, она кокетливо затрепетала ресницами и деланно изумилась: — Ах... А вы, позвольте узнать?..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даже не взглянул на нее. Его тяжелый, пронзительный взгляд устремился прямо на Се Тяня, застывшего у входа в шатер. Тот напоминал кокон — закутанный с головы до ног, и лишь сквозь полупрозрачный шелк вуали испуганно поблескивали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звонко закричал Цзиньлинь, заерзав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чеканным шагом подошел к заклинателю и бережно переложил драгоценную ношу в его руки. Едва пальцы Се Тяня сомкнулись на сыне, как Предок драконов хмуро, с ледяной укоризной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Двухлетним детям категорически противопоказана жареная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Цзиньлинь перевел недоуменный взгляд на своего спасителя и горячо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Очень даже можно! У папочки такая курочка вкусная, пальчики оближешь! Дядя Юань, если не веришь, оставайся с нами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от такой детской непосредственности едва не задохнулся и незаметно, но чувствительно ущипнул сына за мягкое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взвизгнул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уставился на отца, всем своим видом выражая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со значением прищурился, посылая сыну красноречивый мысленный сигнал: «Цыц! Ни слова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и явную неловкость горе-отца, Лун Юань счел свою педагогическую миссию выполненной и удовлетворенно кивнул. Его суровое лицо немного смягчилось, когда он обратился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откажусь. И тебе советую повременить с мясом — хотя бы пока зубы как следует не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круто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«Убирайся, убирайся, убирайся скорее... Бога ради, проваливай!» — Се Тянь затаил дыхание, мысленно заклиная все высшие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издеваясь над его надеждами, резкий порыв ледяного ветра налетел со стороны пустоши. Тонкая ткань вуали взметнулась вверх, на мгновение обнажив лицо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цвета спелой брусники родинка на щеке ярким пятном сверкнула перед золотыми глазами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Тянь успел хотя бы сообразить, что произошло, сильная рука рванула шляпу с его головы, безжалостно срывая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выдохнул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казалось, был высечен из вековой мерзлоты. От его ледяного тона у Се Тяня по спине пробежал пренеприятный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сохранить лицо и не выдать паники, заклинатель напустил на себя недоуменный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так сильно стиснул зубы, что на его скулах заиграли желваки.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лицо. Опять этот невинный, ангельски чистый взгляд, за которым скрывалась изворотливая, лживая натура! Каждый раз эта фальшивая покорность сбивала его с толку, заставляя плясать под чужую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вперед, почти касаясь лица Се Тяня,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ломать комедию. Я знаю, кто ты. Изменник из Секты... Обоюдного...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а почему ты кричишь на моего папу? — раздался тоненький, обиженный голосок Цзиньлиня.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мгновенно отрезвил Лун Юаня. Он порывисто отстранился, возвращая себе прежнее холодное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тяжелый взгляд с притихшего ребенка на бледного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еще до их встречи у этого негодяя уже был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истинная причина его позорного бегства!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была семья, зачем он тогда... зачем он сам заманил его в свои сети? Зачем совратил?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Лун Юаня непроизвольно сжались в кулаки, а в золотых глазах, устремленных на Се Тяня, вспыхнула горькая, затаенная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стоял ни жив ни мертв. Он и подумать не мог, что его столь топорно разоблачат при первой же встрече. Разум лихорадочно метался в поисках мало-мальски правдоподобной лжи, но язык словно прирос к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несказанному облегчению, Лун Юань не стал устраивать расправу на месте. Он лишь одарил его испепеляющим, полным ярости и презрения взглядом, после чего резко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взял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всё?..» — Се Тянь еще долго смотрел ему вслед,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величественный силуэт окончательно растворился в морозном мареве, он судорожно прижал ладонь к груди и шумно, со свистом выдохнул скопившийся в легких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безмолвно противостояли друг другу, атмосфера в лагере была настолько удушающей и грозовой, что у обычных смертных подгибались колени. Теперь же, когда гроза миновала, испуганные заклинатели во главе с Гу Евань робко потянулись к его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посыпались расспросы: кто этот грозный незнакомец и откуда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неловко рассмеялся, отмахиваясь от любопытных: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Старый знакомый по пути совершенствования. Вышло небольшое недоразумение,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но до чего же он хорош собой! — восторженно защебетала Гу Евань, ее глаза лихорадочно блестели. — Быть может, представите нас друг другу при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покачал головой, мягко, но решительно пресекая ее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Он не из нашего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думала... Будь он из Мира Людей, о таком выдающемся мастере гремела бы вся Поднебесная. Ах, какая завидная партия упущена!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госпожа Гу, вам вскоре предстоит поступить в Академию Цзунлань. На вашем месте я бы уделил всё внимание подготовке к занятиям, а не посторонним вещам, — не удержался от искреннего совета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меча и постижение Дао требуют безупречной личной силы. Даже когда заклинатели ищут себе спутников жизни, прочный союз складывается лишь между равными. Пытаться заполучить завидную партию ради престижа семьи, вверяя собственную судьбу в чужие руки — удел слабых и недальновидных.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ветреная барышня пропустила эти слова мимо ушей. Она лишь послушно кивнула, напустив на себя кроткий вид, хотя про себя осталась при прежнем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ничего из уст загадочного мастера не выудить, люди понемногу разошлись по своим местам. После недавней суматохи с людоедом Яюем продолжать путь не имело смысла — все были измотаны. Се Тянь распорядился разбить лагерь на ночь, чтобы выступить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полог шатра опустился, отрезая их от внешнего мира, Се Тянь сжал сына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мне чуть инфаркт не устроил!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минуты смертельного испуга у него до сих пор проскакивали диковинные словечки из его прошлой, земной жизни. Впрочем, Цзиньлинь давно привык к причудам своего родителя и ничуть им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да всё со мной хорошо! Честное слово, гляди! — Малыш забавно потянулся, демонстрируя пухлые ручки-ножки, а затем победоносно вильнул крохотным золотистым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 облегчением погладил чешуйчатый хвостик: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страшный дядя... Ну, который тебя принес. Он ничего подозрительного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весело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Я хвост так спрятал — комар носа не подточит! Он подумал, что я самый обычный человек.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почему двухлеткам нельзя жареное мясо? Дядя сказал, у меня зубок мало, — серьезно спросил Цзиньлинь.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ласково потрепал его по мягким кудряшкам: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мало ли, что он там болтает. Ты у меня особенный, так что не бери в голову. Но запомни, сынок: если когда-нибудь снова встретишь этого дядю, прячь хвост и рожки изо всех сил. Он ни в коем случае не должен их увидеть,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послушно кивнул, но в его глазках все же промелькнуло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Он мне сначала даже понравился... — Малыш надул губки, вспомнив недавнюю сцену. — Но раз он на тебя нарычал, то больше не нравится! Ладно, обещаю: как увижу его — сразу удеру.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 нежностью прижал его к себе и звонко поцеловал в обе щечки: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 слабость своего чада к красивым лицам, он решил подстраховаться: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мелкий... Если он прознает, что ты маленький золотой дракон, то мигом отберет тебя у меня. Утащит в свой далекий Мир Драконов, и мы больше никогда-никогда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мгновенно. Цзиньлинь в ужасе вцепился в отцовскую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 Мир Драконов! Хочу быть только с тобой, папочка! Всегда-всегда!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наконец облегченно выдохнул и принялся нежно гладить сына по спине, баюкая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 мой, тише... Всё хорошо. Мы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http://bllate.org/book/20314/2131550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