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Холодная маска на лице Лун Юаня дала едва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дня, как он проклюнулся из скорлупы, кто только как его ни величал: и Предком драконов, и прародителем, и единственным наследным принцем Мира Драконов. Но чтобы так... Да еще из уст несмышленого младенца? Подобного он точно не слышал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братец! — снова позвал Се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малыш вовсю тянул к нему пухлые ручонки, настойчиво требуя,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растерялся,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 не ушел сразу после того, как проучил Цзы Си, лишь по одной причине: от этого ребенка исходила какая-то странно знакомая аура. Впрочем, сходство было едва 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 как человеческое дитя оказалось среди свирепых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тянется ко мне в надежде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какому-то неведомому порыву, Лун Юань протянул руки и крайне неуклюже принял рванувшегося к нему Се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Сяо Сань предостерегающе окликнул товарища, призывая не отпускать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 Эр и думать не смел о том, чтобы удерживать ребенка. Пусть он и был слеп и не мог разглядеть истинное обличие Лун Юаня, его звериное чутье вопило: перед ними стоит сила, с которой ни одному монстру из Мира Людей ни за что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безмолвно взирал на то, как его глупый сынишка с довольным писком прижался к груди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дал малышу Пилюлю изменения формы еще перед тем, как ступить на ледяную равнину. Интересно, разгадает ли Лун Юань его истинную суть? В конце концов, Цзиньлинь слишком необычный. Стоит ему показать хвостик — и сразу станет ясно, чьих он кровей"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украли этого человеческого ребенка? — ледяным тоном спросил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выдохнул. Пилюля изменения формы сработала безупречно! В следующий раз, когда он встретит ту целительницу, обязательно отблагодарит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Лун Юань воспитан слишком благородно, чтобы бесцеремонно сканировать чужую сущность божественным сознанием. Для Предка драконов подобное бесстыдство приравнивалось к тому, чтобы раздеть собеседника догола прямо посреди улицы. Сделай он это — и маскировка Се Тяня с сыном рассыпалась бы в прах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дернулся было вперед, намереваясь забрать малыша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«украли»? — недовольно проворчал он. — Это мой будущий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размерами Сяо Сань намного превосходил Лун Юаня, однако рядом с ним невольно сжимался, теряя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Лун Юаня окинули монстра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уродлив, — бесстрастно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звонко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ему, что мой папа на такого даже не посмотрит, а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чью внешность безжалостно растоптали дважды подряд — да еще и будущий приемный сын приложил руку! — взвыл от обиды и, заливаясь горькими слезами,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безмолвно наблюдал за этим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Значит, эта одержимость красивыми лицами у Цзиньлиня — наследственная?"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человеческом облике Сяо Сань очень даже ничего... — робко подал голос стоявший в сторонке Юань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слушать его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братец, а ты ведь отнесешь меня обратно к папочке? — Се Цзиньлинь умоляюще захлопал ресницами, глядя на Лун Юаня с самым жалостливым видом. — Он так расстроится, если не сможет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Лун Юань планировал просто заставить чудовищ вернуть дитя туда, откуда они его утащили. Сам он оказался здесь проездом и собирался спустить нежданную ношу на землю при первой же возможности. Но стоило ему встретиться взглядом с полными надежды глазами Се Цзиньлиня, как язык вновь зажил собственной жизнью, и Предок драконов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поверженного Цзы Си, наблюдавшего за этой сценой, проступила глумливая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грозный дракон пасует перед человеческим детенышем?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 вы просто так уйдете? — подал голос Цзы Си, поспешив напомнить о своем существовании. Его несказанно уязвляло то, что Лун Юань, спустившись, полностью игнорировал его, будто перед ним лежала пустая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Лун Юань поморщился от явного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проигравший убирается восвояси. Проваливай,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Цзы Си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считался самым одаренным наводняющим драконом во всем мире совершенствующихся. За сотни лет он бросал вызов бесчисленному количеству мастеров и почти всегда выходил победителем. Ему оставалось лишь дождаться грозовой скорби, чтобы превратиться в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Лун Юаню войти в пору зрелости и начать путешествовать по мирам, как величие Цзы Си мгновенно померкло. Именно поэтому он с таким упрямством преследовал соперника, требуя реванша. Вот только нынешний плачевный исход доказывал: до Предка драконов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Лун Юань даже не смотрит в сторону поверженного наводняющего дракона, Се Тянь поспешил воспользоваться моментом. Скрыв свое присутствие, он со всех ног бросился к выходу из пещеры — ему во что бы то ни стало нужно было добраться до лагеря раньше, чем там покажется Предок драконов с малышом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Препятствовать уходу Лун Юаня никто не осмелился. Зато несчастного Цзы Си, который попытался было увязаться за ним, тут же обступили Юань Да и Шэ Эр, настойчиво требуя возместить Пещере Десяти Тысяч Демонов весь причиненный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обхватив Лун Юаня за шею, пребывал в превосходном расположении духа. На прощание он весело помахал рукой оставшимся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 Шэ Эр! До свидания, дядя-обезьяна! И дяде Сяо Саню передайте, чтобы больше не строил глазки моему папочке, папочка его все равно не полюбит! — защебетал малец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обезьяна?! — взревел оскорбленный Юань Да, со всей силы ударив кулаком по каменистой земле. — Я великий Юань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дядя Юань Да, пока! — небрежно отмахнулся Се Цзиньлинь.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его внимание безраздельно принадлежало державшему его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братец? У тебя такие красивые глаза! — ластился кроха, осыпая Лун Юаня бесконечной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Дракону было в новинку подобное обращение. Он и представить не мог, что столь юные создания могут быть столь искусны в умасливании.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услышанное, Лун Юань пришел к выводу, что отец мальчика — обычный заклинатель из Мира Людей. В этих краях духовная энергия была настолько скудной, что достичь высот совершенствования казалось делом почти невозможным. Вероятно, родитель бедолаги слаб духом и телом, раз позволил какому-то лесному монстру средь бела дня утащить собственное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отец у него столь никчемен, бедный ребенок наверняка натерпелся горя и с пеленок научился угождать сильным, чтобы хоть как-то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Лун Юаня невольно сжалось от щемящей жалости к сиротливой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 назвал он свое настоящее имя. — Но лучше зови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 тех пор, как Лун Юань выбрался из яйца, прошло уже больше двух веков. По меркам смертных его смело можно было величать прадедом, так что принимать обращение «братец» от этого карапуза казалось ему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а ты бессмертный бог? Ты так круто дрался! Тот плохой дядя аж кровью плевался!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бог. И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Тогда ты, наверное, оборотень? Только совсем не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оборотень, — вздохнул Лун Юань, про себя подивившись недогадливости малыша. Разве фамилия Лун сама за себя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Се Цзиньлиня восторженно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понял! Ты благородный заклинатель, прямо как мой папа и дядя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Твой отец —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какой! Папочка у меня самый сильный! — стоило заговорить о Се Тяне, как Се Цзиньлиня было уже не остановить. — Тот страшный дядя Сяо Сань сначала огреб от папы и бросился наутек! А потом подкараулил, когда мы с папой ловили рябчиков ледяной равнины, и утащил меня,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Юаню уже доводилось бывать в Мире Людей, и он прекрасно знал: смертные зовут «бессмертными мастерами» лишь тех, кто сумел достичь хотя бы стадии Золотого ядра. Оказаться на этой ступени при здешнем скудном ресурсе свидетельствовало о незаурядном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упустить ребенка? Какая поразительная никчемность..."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Предка драконов закипело глухое раздражение против нерадивого родителя. Как можно было притащить столь хрупкое создание в кишащую монстрами ледяную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Ловили рябчиков? Зачем великому мастеру ловить птиц? Разве твой отец не соблюдает воздержание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щемящее чувство в груди? Неужели мне...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http://bllate.org/book/20314/2131196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