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прорвы духовных камней, которые уходили на его содержание, драконий кроха отличался поистине чудовищным аппетитом. Се Тянь скармливал малышу всё, что находилось под рукой, но тот поглощал угощения без разбора, будто в его крошечном желудке зияла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Подобную прожорливость можно было предугадать ещё в те дни, когда малыш ютился в море сознания Се Тяня: раз уж не хватало качества духовной энергии, дракончик компенсировал её количеством. Впрочем, кроха рос на редкость послушным. Сколько бы отец ни приготовил, Се Цзиньлинь уплетал всё до последней крошки, после чего кротко заявлял, что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своих слов он забавно похлопывал ладошкой по круглому, набитому животику. Но стоило наступить ночи, как малыш принимал свой истинный облик и засыпал на груди у Се Тяня — и в эти часы он по-прежнему казался крошечным, беззащитным комочком.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мысленно вздыхал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Раздобыть бы для сына какое-нибудь редкое сокровище земли и небес, тогда проблема с истощением и нехваткой сил решилась бы раз и навсегда. Но увы, с тех самых пор, как скорлупа явила миру маленькое чудо, сбережения Се Тяня — будь то звонкая монета или чистейшие духовные камни — таяли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набиравшие популярность романы Шэнь Цина продавались отменно, и капающие с них проценты спасали маленькую семью от голодной смерти. Без этой скромной помощи Се Тянь ума не мог приложить, как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Минуло три месяца, и в Мир Людей пришла суровая, морозная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Тянь! Тянь-эр! 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Шэнь Цина раздался ещё со двора. Судя по торопливым шагам и запыхавшемуся голосу, случилось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который в этот момент уютно устроился на кушетке и читал сыну иллюстрированную сказку, со стуком распахнул створку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Чего ты расшумелся?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отцом из окна высунулась и маленькая головка Се Цзиньлиня, укутанного заботливым родителем до состояния пухлого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сладко прощебетал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первым делом ласково потрепал пушистую шапочку на голове дракончика и лишь затем взволнованно обратился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раздобыл для тебя потрясающий заказ! Нужно сопроводить дочку самого богатого купца Цзиньчжоу в Академию Цзунлань. Это на крайнем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покачал головой и отказался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Там жуткий холод, мой малыш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тут же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совсем не боюсь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это тебе самому неохота нос на мороз высовывать. И почему ты даже не спросишь, ради чего я ввязался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почему же? — вяло поинтересовался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Гу пообещала выдать лично тебе сорок тысяч духовных камней третьего ранга. И вдобавок — пятилистный снежный лотос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мгновенно подобрался и сел прямо, растеряв всю свою напускную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я тебе вру? — фыркнул писатель. — Вообще-то нанимать собирались меня, но как только я услышал про оплату, сразу предложил твою кандидатуру. Твоя слава после недавней ночной охоты гремит на всю округу, так что заказчики с радостью согласились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Неловко как-то получилось... — пробормотал Се Тянь, почувствовав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месяцы Шэнь Цин и так безвозмездно снабжал их с сыном духовными камнями и целебными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эти глупости! Малыш ведь зовёт меня дядей, разве я могу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отправление?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Цзунлань по праву считалась величайшей обителью боевых искусств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среди смертных, путь воинского мастерства пользовался куда большим почётом, нежели уединённое созерцание в далёких сектах. Даже если адепту не суждено было постичь Дао и вознестись, упорные тренировки превращали его в непобедимого мастера боевых искусств или, как минимум, даровали завидное здоровье. Для простых людей это выглядело куда заманчивее и практичнее, нежели туманные надежды на обретение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искренне недоумевал, почему в классическом древнем мире фэнтези-романа великие секты вдруг окрестили «академиями», а почтенных старейшин и патриархов — «директорами». Всё это отдавало фарсом и напоминало какую-то элитную частную школу для избалованных отпрысков благородных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терминология его волновала меньше всего. Главным призом оставался пятилистный снежный лотос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редчайшее сокровище было жизненно необходимо маленькому дракону. Се Тянь питал надежду, что целебная сила лотоса позволит крохе самостоятельно прятать упрямые рожки и хвостик. Тогда отпадёт нужда травить ребёнка пилюлями изменения формы при каждом выходе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Людей качественные снадобья стоили баснословных денег. К тому же пилюли изменения формы по силе действия намного превосходили пилюли изменения облика: они временно перестраивали саму структуру тела, а не просто наводили морок на черты лица. Кто знает, как подобные метаморфозы скажутся на неокрепшем организме растущего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чаще всего Се Тянь обходился очаровательными чепчиками и просторными детскими платьицами (благо в здешних краях маленьких мальчиков частенько наряжали в длинные рубахи), под которыми без труда скрывались и рожки, и пушистый хвост. Единственной неразрешимой проблемой оставалась ангельская внешность сына. Куда бы они ни пошли, крошечный красавец неизменно приковывал к себе восторженные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стало исключением и это утро. Едва Се Тянь прибыл к месту сбора с сыном на руках, как их тут же заметили. Юная госпожа Гу, дочь богатейшего купца, не смогла пройти мимо столь трогательной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бессмертный, неужели это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Евань хотела было спросить, приходится ли очаровательный малыш ему учеником, но не успела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Се Цзиньлинь, — со спокойной улыбкой перебил её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тут же застенчиво улыбнулся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Евань мгновенно растаяло от нежности. Позабыв о приличиях, она потянулась руками к ребёнку, желая прижать это чудо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вежливо, но решительно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 Гу. Мальчик пугается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в подтверждение слов отца крепче обвил ручонками его шею и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Евань замерла с протянутыми руками,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первыми богачами Цзиньчжоу, чета Гу не поскупилась на безопасность дочери. Помимо Се Тяня, они наняли ещё девятнадцать практиков. И пускай остальные находились лишь на стадии Создания Основания, для обычного Мира Людей подобная охрана во главе с мастером Золотого Ядра считалась роскошью, граничащей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к этому личную гвардию купца, вереницу слуг, горничных и носильщиков — и перед глазами представала кавалькада едва ли не в сотню человек. Складывалось ощущение, что изнеженную барышню везут не на учёбу, а отправляют за предел в качестве политической невесты для заморского 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Цзиньчжоу до заснеженных северных рубежей пролегал через ледяные пустоши. Дорога там занимала около десяти дней, и эти земли кишели свирепыми монстрами. Без защиты умудрённых заклинателей путешествие превратилось бы в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сейчас в Малом мире Разноцветной Глазури, любое парящее судно доставило бы их к цели за считанные часы. В Мешочке Цянькунь Се Тяня как раз пылился отличный летающий челнок, вот только напитать его духовные массивы было совершенно нечем — камней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нанятые практики, достигшие Создания Основания, передвигались по воздуху на мечах. Се Тянь не стал выделяться и тоже призвал оружие. Хотя за последнее время его тело окрепло и мороз уже не донимал его так сильно, ледяной ветер всё равно неприятно покалывал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напитал клинок духовной силой, заставив его увеличиться в размерах, после чего уселся поудобнее, укутал себя и сына толстенным стёганым одеялом и с самым невозмутимым видом поплыл во главе процессии, расчищая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сопровождающих от такой картины челюсти со стуком посыпались на землю, но вслух высказать недоумение никто не решился — авторитет мастера Золотого Ядра весил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юная госпожа Гу поначалу кокетливо поглядывала на Се Тяня. Шутка ли: молодой заклинатель великой силы, чья утончённая красота легко затмевала её собственный титул первой красавицы Цзиньчжоу. Но реальность быстро развеяла девичьи грёзы. Мало того что у этого красавца рос сын, так он ещё и вёл себя напрочь лишённым всякого благородного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тоска!» — разочарованно подумала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искать завидного жениха придётся в стенах самой академии. Ради этого поступления её семья выложила горы золота. Окупить такие траты мог лишь брак с кем-то из влиятельного клана, способным возвысить род Гу ещё на одну ступень. По слухам, в этом году среди первокурсников ожидали даже отпрыска императорской крови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Гу Евань сладко потянулась в своей роскошной, жарко натопленной карете и мирно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спать не хочешь? — негромко спросил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повозки ползли черепашьим шагом, и Се Тяню приходилось сдерживать скорость полёта. Безделье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папочка,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крутил головой во все стороны. В его возрасте мир казался огромной, сверкающей шкатулкой, где каждая мелочь вызывала искренний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запустил руку в мешочек Цянькунь и выудил оттуда сочную свиную рульку в густом ароматном соусе, приготовленную ещё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Глазки дракончика вспыхнули яркими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сделать первый укус, он заботливо поднёс лакомство к губам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откуси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давно сформировал Золотое Ядро и мог обходиться без мирской пищи месяцами, но против этого любящего детского взгляда устоять не мог. Он послушно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М-де... Всё-таки истинная радость жизни кроется в простых земных удовольствиях, вроде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моя. Ешь сам, у папы в запасе ещё много всего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вовремя подавил аппетит. Если он увлечётся, скудных запасов в Мешочке Цянькунь просто не хватит до конца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аппетитом принялся за рульку, уплетая её за обе щёки так заразительно, что летящие по соседству заклинатели невольно покосились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молодого господина отменный аппетит! Сразу видно — порода почтенного мастера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него, даже мне расхотелось глотать эти пресные пилюли воздержания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Се, а сколько лет вашему крохе? — полюбопытствовала летящая неподалёку заклинательница.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на секунду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дракончик среагировал быстрее и звонко, по-детски картавя,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три 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месяца малыш действительно ощутимо подрос. Ему вполне можно было дать и два года, и три. Се Тянь редко выводил сына в свет и как-то упустил из виду необходимость договориться о «легенде». Если мерить человеческими мерками, то время, проведённое в скорлупе, равно как и дни после вылупления, делали его слишком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выдохнув, Се Тянь приветливо улыбнулся собеседнице: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только-только исполнилось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Чудесный возраст, самый милый и забавный, — ласково отозвалась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Се Цзиньлинь расплылся в счастливой улыбке и звонко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так расчувствовалась от его вежливости, что немедленно попыталась вручить крохе амулет в качестве подарка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мягко, но твёрдо отклонил подношение. За год жизни среди людей он прекрасно усвоил простую истину: здешние практики ничем не отличались от обитателей Малого мира Разноцветной Глазури — они точно так же преклонялись перед силой и презирали слабость. Сейчас он превосходил всех по уровню культивации, поэтому окружающие лезли из кожи вон, дабы снискать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свято верил, что бесплатный сыр бывает только в мышеловке, и не желал связывать себя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караван пересёк невидимую черту и углубился в ледяные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Разводить костры и готовить горячую пищу на пронизывающем ветру было невозможно, поэтому даже слуги дома Гу перешли на пилюли воздержания от пищи. План путешествия оставался прост: упорно продвигаться вперёд в светлое время суток, обустраивать укреплённый лагерь на ночь и через десять дней выйти к границам охранных массивов Академии Цзунлань.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пять дней пути по безжизненной белой пустыне прошли на удивление спокойно. Но на исходе шестого дня небо внезапно потемнело, и ледяной шквал едва не сбил караван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мгновенно перевязал ремни детской люльки, надёжнее фиксируя сына у себя на груди, выхватил меч и устремился навстречу бушующей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 мы поможем вам! — донеслись из-за спины взволнованные выкрики других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опыт ночной охоты позволил Се Тяню с первого взгляда распознать в налетевшем буране чужую волю. Эта буря была лишь искусным мороком.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строй и охраняйте повозки! — зычно скомандовал он. —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подтвердилась в то же мгновение, когда его меч рассёк морозный воздух. Разрушительный вихрь, казавшийся неодолимой силой природы, лопнул, точно мыльный пузырь. Однако радоваться было рано: мгновение спустя ледяная воронка взвилась к небесам уже с другой стороны от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нахмурился. Тварь, затаившаяся в снегах, явно обладала недюжинной силой и искусно повелевала ветрами.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http://bllate.org/book/20314/2122153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