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огромным трудом удалось отыскать того самого ученика Секты Обоюдного Согласия, который соблазнил его год назад. Но стоило им перемолвиться парой слов, как витающий вокруг юноши сладкий аромат вновь спровоцировал его собственный Аромат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повзрослевший дракон ещё не умел укрощать буйство своей природы. В итоге Лун Юань, совершенно к тому не готовый, опять погрузился в безумный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сбежал!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умения во время гона настолько плохи?!» — уязвлённо размышлял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драконы от природы невероятно горячи и неутомимы в постели — неоспоримый факт, и другим расам действительно тяжело совладать с их напором. Но на этот раз он ведь не терял сознания и отчётливо чувствовал, что юноша тоже трепетал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Лун Юань ясно ощущал, как благодаря их близости духовные силы того человека хлынули бурным потоком, а совершенствование разом поднялось на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столь щедрый дар — и первым же делом после пробуждения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что, с головой не всё в порядке? Чем я, Лун Юань, вообще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посылал Сюань Ли сделать тому официальное предложение! Лун Юань искренне считал себя порядочным драконом, который никогда не бросит того, с кем разделил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происходило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Лун Юань размышлял об этом, тем сильнее его душила обида. Вернувшись из Мира Людей, он заперся в своих покоях и никого не желал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его ни привлекало тело этого человека, пришла пора протрезветь. Этот смертный лишь беззастенчиво использовал его, не испытывая ни крупицы ответных чувств. Навязываться дальше — значит опуститься до унизительного попрошайничества.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золотого дракона, благороднейшего существа под небесами, подобное было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прослышавший о случившемся Сюань Ли поспешил к нему и спросил, стоит ли продолжать поиски, Лун Юань впервые ответил ледяным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Будем считать,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которого мысленно похоронили, и в самом деле едва не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только-только выбрался на летающем мече из Малого горчичного семени. Следы, оставленные на его теле ненасытным драконом, ещё даже не успели сойти, как первая же вспышка небесной кары швырнула его на дно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одна за другой обрушились ещё две молнии. Три сокрушительных удара небесного грома пришлись прямо по нему, превратив его тело в полуобугленный, едва дышащий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лишь спустя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несказанно повезло: молнии забросили его далеко от места происшествия и довели до такого состояния, что в угасающем теле не осталось ни единой крохи духовной энергии. Окружающий мир просто не мог засечь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вышедший на поиски Лун Юань вернулся ни с чем. Иначе сейчас Се Тянь созерцал бы величественные залы в Мире Драконов, а не прохудившуюся крышу заброшенной мазанки.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Се Тяня возникло миловидное, расплывающееся в улыбке лицо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недели Се Тяня изнуряли непрекращающиеся кошмары. В них он то извивался под тяжестью ненасытного дракона, то глох от истошных, разрывающих душу криков собственного дитя, зовущего его папочкой, а то и вовсе сдавал единый государственный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во сне он безумно устал. Каждый сустав, каждый меридиан ныл от невыносимой боли, а голова раскалывалась так, будто в неё заколачивали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прямо перед собой Шэнь Цина,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это я, — шутливо надул губы Шэнь Цин. — Попадись ты кому другому — тебя бы давно продали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укололо сердце Се Тяня. Он лихорадочно потянулся проверить свой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лишь вздохнул и, бережно прижимая к себе какой-то крупный предмет, опустил его рядом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 ты смотришь, — покачал он головой. — Вот о чём тебе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опустил взгляд, и его зрачки сузились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как он выбрался наружу?!»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яйцо оказалось внушительных размеров — никак не меньше полуметра в высоту. Идеально овальное, оно переливалось радужным сиянием, и одного взгляда хватало, чтобы понять: перед ними сокровище редчайшей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Се Тянь видел его только в своём духовном море. Столкнувшись с ним воочию, он на мгновение усомнился, действительно ли очнулся, а не продолжает бредить.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внутри скорлупы, почувствовав, что отец пришёл в себя, радостно запрыгал, намереваясь повалиться прямо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маленький мой предок, поосторожнее! — тут же заворковал Шэнь Цин, придерживая яйцо руками. — Твой папа ещё слишком слаб, не раздави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мгновенно затих. Лишь разноцветные узоры на гладкой поверхности скорлупы продолжали мерно пульсировать, словно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невольно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яйцо, словно поняв его слова, тут же послушно перекатилось в его объятия и принялось ластиться, утыкаясь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 мог подобрать слов для обуявших его чувств. Держать это сокровище на руках было на удивление тепло и...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споткнувшись на слове «покойно», Се Тянь испуганно тряхнул головой и поспешил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это ведь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 горделиво вскинул подбородок Шэнь Цин. — Вокруг кишела толпа зевак, только и ждавших возможности поглазеть на грозу. Представь, каких трудов мне стоило опередить их всех, разыскать тебя и утащить вместе с твоим драгоценным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сглотнул. Лишь теперь он в полной мере осознал, на каком волоске 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всего лишь совершил прорыв и сформировал Золотое ядро. Откуда взялась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на него с выражением крайнего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Се, ты что, издеваешься? Неужели ты не понимаешь, что в Мире Людей практик с Золотым ядром может творить всё, что ему заблагорассудится? За последние несколько сотен лет здесь едва ли наберётся горсть тех, кто сумел достичь этой ступени. Небесный Дао проявил к тебе величайшее снисхождение, ограничившись всего тремя ударами. Будь мы сейчас в Малом мире Разноцветной Глазури, от тебя и мокрого места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лукавый взгляд на притихшее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 самое наследство твоего «несуществующего приятеля», о котором ты мне увлечённо заливал?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инстинктивно попытался отстраниться, прижимая драгоценную ношу к груди, но упёрся спиной в старый балдахин.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бледней ты так, — примирительно хмыкнул Шэнь Цин. — Если бы этот малыш не выскочил в самый последний момент и не принял на себя основной удар третьей молнии, я бы сейчас хоронил твой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изумлённо уставился на скорлупу. Он и подумать не мог, что невылупившийся кроха спас ему жизнь. Тем не менее, окончательно доверяться Шэнь Циню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у меня дурные намерения, — картинно вздохнул Шэнь Цин, видя его настороженность, — я бы уже выгодно продал весточку о тебе старейшинам Малого мира Разноцветной Глазури или владыкам Мира Драконов. Награда была бы баснословной.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ещё ты успел разузнать? — его голос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всей картины у меня нет, но общие контуры я вижу отчётливо. Ты ведь Се Тянь, старший ученик Секты Обоюдного Согласия, верно? И вся эта нелепая ложь про «тело Изначальной Инь» и коварного наводняющего дракона — полная чушь. На самом деле ты сошёлся с настоящим, чистокровным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Тянь побледнел ещё сильнее, Шэнь Цин миролюбиво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успокойся ты. Я не практикую безжалостный Путь Бесстрастия и вредить тебе не собираюсь.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взамен ты в мельчайших подробностях расскажешь мне вашу историю от начала и до конца. Я хочу написать на её основе потрясающую любовную повесть!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глаза Шэнь Цина загорелись фанатичным блеском. Шутка ли — настоящий дракон! Для простых смертных практиков Мир Драконов — это недосягаемая небесная обитель. Большинство заклинателей за всю жизнь не увидят даже кончика драконьего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посмотрел на него с глубоким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Надеюсь, мои настоящие имя и фамилию ты указывать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дипломированный мастер своего дела. Будь спокоен: все имена изменим, сюжет приукрасим. Полная художественная условность — любые совпадения случайны!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задумчиво погладил ладонью гладкую скорлупу драконьего яйца. В его голове зароились прагматичные мысли о том, во сколько ему обойдётся прокормить и вырастить это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Договориться мы можем... Но приносят ли твои рукописи хоть какой-то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оскорблённо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недооцениваешь! Мои творения в Мире Людей расходятся за чистое золото, а среди заклинателей — за первосортные духовные камни. Между прочим, твои собратья по ордену зачитывают мои романы до дыр. Неужели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мне знать, чёрт возьми? — мысленно чертыхнулся Се Тянь. — Я очутился в этом теле и в тот же день влип в неприятности. Я в этой вашей Секте Обоюдного Согласия даже порога не переступал!»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требую свою долю, — деловито прищурился Се Тянь. — Тридцать процентов от всей выручки в золоте и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аж глаз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не половину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огрызнулся писатель. — Максимум двадцать, а остальное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ласково посмотрел на лежащее в руках яйцо. В конце концов, даже двадцать процентов лучше, чем ничего. Одинокому родителю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проследил за его взглядом, вздохнул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несчастный ты вымогатель. Считай это моим подарком будущему племяннику. Пусть будет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http://bllate.org/book/20314/2111837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