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толпа слуг уже засуетилась, готовая поднять бесчувственное тело, над полом вдруг взметнулась ладонь с изящными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Постойте! — Се Тянь поспешно замахал рукой, пытаясь унять головокружение. — Я... со мной всё в порядке. Премного благодарен за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стремительно вскочил на ноги и, сгорая от стыда, буквально испарился в направлении собственной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позорище!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Подумать только: почтенный заклинатель объелся до такой степени, что упал в голодный... нет, в углеводный обморок! Расскажи кому — засмеют же. Благо очнулся быстро, иначе точно пришлось бы сквозь землю провалиться.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всё-таки... углеводный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его нынешнее тело могло страдать от подобного? Как-никак, он — горнило высшего качества. Даже без парного совершенствования его физиология была идеальна для постижения пути бессмертных. Он мог лишиться чувств от чего угодно, но только не от переизбытка сытной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почему в глазах так резко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Забравшись на кровать, Се Тянь принял чинную позу для медитации и впервые за весь этот год решил досконально исследовать собственный внутренний чертог. Вообще, за прошедшие месяцы он изредка, под настроение, пытался дышать ци и впитывать духовную энергию, но в Мире Людей она была настолько разреженной, что многочасовые бдения приносили лишь жалкие крохи. В конце концов он просто забросил эти попытки.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во внутренний чертог он заглядывал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оказалось причудливым: разум словно скользнул внутрь каналов и меридианов, неторопливо проплывая по ним, будто по извилистой реке. Путешествие завершилось посреди бескрайнего — ладно, признаться честно, довольно тусклого — звёздного неба. Под этой небесной высью простиралась зеркальная гладь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Тянь догадался: это его море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Весьма, надо сказать, неказистое.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под водной гладью что-то зашевелилось, и Се Тяня вновь накрыла давящая, тошнотворная дурнота.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из-за того, что я так долго бездельничал в Мире Людей, мой уровень культивации покатился по наклонной?!"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его бросило в пот. Что делать в таких случаях, он понятия не имел. Кто бы подсказал, как усмирить бушующее море сознания? Он ведь в этом чертовом самосовершенствовании смыслил не больше младенца! Паника накатывала лавиной.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разглядеть нарушителя спокойствия, как испуг бесследно испарился, уступив место полнейшему ступору.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глубин вод, переливаясь всеми цветами радуги и испуская мягкое, чарующее свечение, навстречу его духовному телу бодро катилось... круглое яйцо.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Се Тянь явственно, прямо-таки физически услышал доносящийся изнутри тоненький, лепечущий голосок: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Тянь оцепенел от потрясения. Сознание мгновенно вернулось в реальность, и он пулей взлетел с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 вообще происходит?! Какого черта в его собственном море сознания обосновалось яйцо?!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гость, вы уже два дня маковой росинки во рту не держали. Может, всё-таки стоит позвать лекаря? — участливо поинтересовался трактирный слуга, заглянувший с ежедневным расспросом.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Тянь, бледный и вконец измотанный, лишь вяло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Я на суровом посту, практикую воздержание от пищи.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двое суток непрерывных размышлений ему наконец удалось разложить всё по полочкам.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Выяснилось, что дело вовсе не в скудости духовной энергии Мира Людей — пусть её тут и впрямь было в разы меньше, чем в Малом мире Разноцветной Глазури. Все силы, которые он кропотливо поглощал в течение года, без остатка высасывал этот наглый постоялец в его голове! Теперь понятно, почему его культивация не сдвинулась ни на йоту.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 он ещё мог смириться — великих высот в бессмертии Се Тянь и не чаял достичь. Но куда ужаснее было другое открытие: еда, которую он увлечённо поглощал всё это время, тоже шла на прокорм прожорливому яйцу!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ради чего он за этот год с лишним извёл триста шестьдесят шесть драгоценных пилюль растворения пищи?!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псу под хвост! Абсолютно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"Папочка..." — вновь донеслось из глубин разума.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Тянь сокрушённо вздохнул и покорно прикрыл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Погрузившись в море сознания, он устало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чего тебе опять?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Разноцветный пришелец весело зашатался из стороны в сторону, подкатился поближе и ласково потёрся о его ментальный силуэт, выпрашивая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Се Тянь уже догадался, что сие чудо — прямое следствие той безумной ночи. Как именно это произошло с точки зрения законов местной метафизики, он не знал — не силён был в теории совершенствования. Но богатый читательский опыт подсказывал: виной всему древний дракон и его собственный редчайший физический склад.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значит, эта скорлупка действительно доводится ему кровным чадом.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уж удружили так удружили... Не жизнь, а сплошное издевательство!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Довольное маленькое яйцо ещё долго ластилось к отцу, после чего нехотя описало вокруг него прощальный круг и погрузилось обратно в сияющие воды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не бодрствовало постоянно. Малыш напоминал о себе от силы пару раз в день, и эти сеансы связи длились недолго. Се Тянь подозревал, что всему виной его собственная слабая энергетика: из-за нехватки подпитки у крохи попросту не хватало сил на долгие разговоры. То, что яйцо вообще сумело зашевелиться, было результатом целого года тайного воровства его духовных крох.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Се Тяня шевельнулось запоздалое чувство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 малыш. Твой папаша — полный профан в культивации, только и способный снабжать тебя жалкими слезами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себя ему было жаль ещё сильнее. Молодой, невинный парень — и вдруг отец-одиночка при загадочном яйце. За какие грехи ему выпала эта доля? И ладно бы подкинули под дверь, так ведь эта штука пустила корни прямо в его душе, а из моря сознания её так просто не выкинешь...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а как его вообще извлечь на свет божий? Кесарево делать, что ли? Разум Се Тяня буксовал на этой мысли. Или так и растить его в голове до скончания веков?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раздражённо взъерошил волосы. В общем и целом, вывод напрашивался один: придётся пока смириться и заботиться о приёмыше. А если ситуация станет совсем невыносимой — что ж, придётся спустить все накопленные духовные камни и наведаться на Рынок Цинчжоу. Там наверняка найдутся сведущие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Драконов. Зал Десяти Тысяч Драконов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Предок драконов до сих пор не соизволил явиться? — прогудел величественный белый дракон Цзинжань, обвивающий одну из массивных колонн.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Давным-давно вернулся, — отозвался с соседней опоры Лазурный дракон Дунфан Юй. — Да только толку? По-прежнему никого не принимает.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уже времени утекло, неужто таинственный беглец так и не отыскался?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прямо с небес плавно спустилась красная драконица. Ещё в воздухе она приняла облик обольстительной юной девы и, капризно надув губы, пропела: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и не говорите! Наш Предок драконов перерыл тот малый мир до самого основания, каждый камешек перевернул, а толку ноль. Ни единого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Цзинжань недовольно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скоро стукнет десять тысяч лет, к чему эти девические ужимки?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Лин картинно закатила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Дряхлый сухарь! По драконьим меркам я ещё девица в самом соку. Ладно, пойду навещу нашего Предка драконов. А вы, зануды, можете и дальше без дела висеть на своих столбах.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медитируем! — обиженно донеслось с одной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Совершенствуем дух! — поддержали со второй.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Лин лишь презрительно фыркнула и мгновенно растворилась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столь грозный титул, Предок драконов по меркам своего племени едва достиг зрелости. Столь почтенным званием он обязан исключительно своей родословной: Лун Юань являлся последним чистокровным представителем угасающего клана Золотых драконов.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незапамятных времён Золотые драконы считались непревзойдёнными воителями. Во время великих древних войн именно они ценой своих жизней отстояли покой Мира Драконов, но за эту победу заплатили полным истреблением рода. Его родители пали в бою, когда мать ещё носила дитя под сердцем. Яйцо с будущим повелителем пришлось в буквальном смысле вырезать из чрева умирающей драконицы и перенести в священное Драконье Гнездо.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согреваемый древней магией, он зрел долгие десятки тысяч лет. Когда же скорлупка наконец треснула и Лун Юань явился миру, все старожилы, чья кровь была старше его собственной, уже давно покоились в земле. Так новорождённый кроха в один миг стал самым почитаемым существом в Мире Драконов, унаследовав титул Предка драконов.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последним золотым драконом, он обладал неоспоримым могуществом и непревзойдённым талантом к культивации, укрепившимся за тысячелетия покоя в Драконьем Гнезде. В целом свете не нашлось бы безумца, дерзнувшего назвать себя его учителем, а потому наставлять юного владыку было некому.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конечно же, никто вовремя не предупредил его о том, что молодые драконы в период созревания крайне уязвимы для чужого аромата веры, способного начисто лишить их рассудка. Сородичи допустили непростительную халатность, даже не предположив, что какая-то безвестная букашка из нижнего мира посмеет применить столь грязный трюк против великого Золотого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сам Се Тянь при встрече непременно поклялся бы всеми богами, что знать не знал ни о каких ароматах.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старейшины ни о чём не догадывались. Лун Юань хранил случившееся в строжайшей тайне, ибо произошедшее уязвляло его гордость до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Потерять контроль над собой из-за какого-то зелья и позволить безвестному наглецу сбежать —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Узнать из слухов, что этот человек — коварный искуситель, преследующий лишь корыстные цели — двойной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Осознать, что тебя банально использовали как инструмент для культивации, и при этом продолжать грезить о прикосновениях его тела — позор немыслимый, почти граничащий с безумием.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горше всего было то, что за целый год усердных поисков великий дракон так и не сумел напасть на след обидчика. Словно тот и вовсе не считал грозного повелителя кем-то, заслуживающим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груди Лун Юаня что-то дрогнуло. Сердце пропустило удар, отозвавшись странным, щемящим чувством.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зов — чистый, мощный, идущий из глубин самого его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Где-то там, за пределами его владений, нечто родное взывало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http://bllate.org/book/20314/2106037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